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04F8" w14:textId="5806DB43" w:rsidR="001D305D" w:rsidRPr="002071B5" w:rsidRDefault="00D475E9" w:rsidP="00D475E9">
      <w:pPr>
        <w:pStyle w:val="Kehateks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43560D1A" w14:textId="17B7A6DE" w:rsidR="00CE13BC" w:rsidRDefault="00D475E9" w:rsidP="0090191F">
      <w:pPr>
        <w:ind w:left="142" w:right="6523"/>
        <w:rPr>
          <w:rFonts w:ascii="Times New Roman" w:hAnsi="Times New Roman" w:cs="Times New Roman"/>
          <w:spacing w:val="-17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</w:t>
      </w:r>
      <w:r w:rsidR="00E22F21">
        <w:rPr>
          <w:rFonts w:ascii="Times New Roman" w:hAnsi="Times New Roman" w:cs="Times New Roman"/>
          <w:sz w:val="24"/>
          <w:szCs w:val="24"/>
        </w:rPr>
        <w:t xml:space="preserve">, </w:t>
      </w:r>
      <w:r w:rsidR="00CE13BC" w:rsidRPr="002071B5">
        <w:rPr>
          <w:rFonts w:ascii="Times New Roman" w:hAnsi="Times New Roman" w:cs="Times New Roman"/>
          <w:sz w:val="24"/>
          <w:szCs w:val="24"/>
        </w:rPr>
        <w:t>õppeaasta</w:t>
      </w:r>
      <w:r w:rsidR="00E22F21">
        <w:rPr>
          <w:rFonts w:ascii="Times New Roman" w:hAnsi="Times New Roman" w:cs="Times New Roman"/>
          <w:sz w:val="24"/>
          <w:szCs w:val="24"/>
        </w:rPr>
        <w:t>, klass (id)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Pr="002071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90191F">
        <w:rPr>
          <w:rFonts w:ascii="Times New Roman" w:hAnsi="Times New Roman" w:cs="Times New Roman"/>
          <w:spacing w:val="-17"/>
          <w:sz w:val="24"/>
          <w:szCs w:val="24"/>
        </w:rPr>
        <w:t>ASERI KOOL, 2025/26, 3.-6. klass</w:t>
      </w:r>
    </w:p>
    <w:p w14:paraId="3D640F62" w14:textId="5279C161" w:rsidR="001B1A2E" w:rsidRPr="002071B5" w:rsidRDefault="001B1A2E" w:rsidP="0090191F">
      <w:pPr>
        <w:tabs>
          <w:tab w:val="left" w:pos="4253"/>
        </w:tabs>
        <w:ind w:left="142" w:right="935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  <w:r w:rsidR="0090191F">
        <w:rPr>
          <w:rFonts w:ascii="Times New Roman" w:hAnsi="Times New Roman" w:cs="Times New Roman"/>
          <w:b/>
          <w:sz w:val="24"/>
          <w:szCs w:val="24"/>
        </w:rPr>
        <w:t xml:space="preserve"> 5. oktoober 2025</w:t>
      </w:r>
    </w:p>
    <w:p w14:paraId="31767CE1" w14:textId="11B0E8CF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 xml:space="preserve">Koolitaja: </w:t>
      </w:r>
      <w:r w:rsidR="0090191F">
        <w:rPr>
          <w:rFonts w:ascii="Times New Roman" w:hAnsi="Times New Roman" w:cs="Times New Roman"/>
          <w:sz w:val="24"/>
          <w:szCs w:val="24"/>
        </w:rPr>
        <w:t>Helen Oras</w:t>
      </w:r>
    </w:p>
    <w:p w14:paraId="29A194F6" w14:textId="7A7B088B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="0090191F">
        <w:rPr>
          <w:rFonts w:ascii="Times New Roman" w:hAnsi="Times New Roman" w:cs="Times New Roman"/>
          <w:spacing w:val="-2"/>
          <w:sz w:val="24"/>
          <w:szCs w:val="24"/>
        </w:rPr>
        <w:t xml:space="preserve"> 32</w:t>
      </w:r>
      <w:r w:rsidRPr="00207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90389D">
        <w:trPr>
          <w:trHeight w:val="3588"/>
        </w:trPr>
        <w:tc>
          <w:tcPr>
            <w:tcW w:w="951" w:type="dxa"/>
          </w:tcPr>
          <w:p w14:paraId="3A0F0E4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35E40BDD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4671792" w14:textId="4A81E56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1FFF95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2D68F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3B9F005F" w14:textId="44C3886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 xml:space="preserve"> ja teekattemärgised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, teeületuse ABC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46D8" w14:textId="64A8F52D" w:rsidR="001D305D" w:rsidRPr="00CE13BC" w:rsidRDefault="00B065BC" w:rsidP="00D05E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05218E09" w14:textId="3783107C" w:rsidR="001D305D" w:rsidRPr="00CE13BC" w:rsidRDefault="00D475E9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Kodus: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vaatle enda koduümbrust ja teekonda koolini.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Mõtle,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millised</w:t>
            </w:r>
            <w:r w:rsidRPr="00B065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ohtlikud</w:t>
            </w:r>
            <w:r w:rsidRPr="00B065B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olukorrad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võivad tekkida </w:t>
            </w:r>
            <w:r w:rsidR="004F484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jalakäijana ja/või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jalgratturina liigeldes.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00F2">
              <w:rPr>
                <w:rFonts w:ascii="Times New Roman" w:hAnsi="Times New Roman" w:cs="Times New Roman"/>
                <w:sz w:val="20"/>
                <w:szCs w:val="20"/>
              </w:rPr>
              <w:t>Kokkuvõte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järgmises </w:t>
            </w:r>
            <w:r w:rsidR="00B065BC">
              <w:rPr>
                <w:rFonts w:ascii="Times New Roman" w:hAnsi="Times New Roman" w:cs="Times New Roman"/>
                <w:sz w:val="20"/>
                <w:szCs w:val="20"/>
              </w:rPr>
              <w:t>teooria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>tunnis.</w:t>
            </w:r>
          </w:p>
        </w:tc>
        <w:tc>
          <w:tcPr>
            <w:tcW w:w="3582" w:type="dxa"/>
          </w:tcPr>
          <w:p w14:paraId="43DB6F54" w14:textId="4BAC03A7" w:rsidR="001D305D" w:rsidRPr="00CE13B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</w:t>
            </w:r>
            <w:r w:rsidR="009674D3">
              <w:rPr>
                <w:rFonts w:ascii="Times New Roman" w:hAnsi="Times New Roman" w:cs="Times New Roman"/>
                <w:i/>
                <w:sz w:val="24"/>
                <w:szCs w:val="24"/>
              </w:rPr>
              <w:t>se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</w:t>
            </w:r>
            <w:r w:rsidR="00F32F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 w:rsidR="00C7660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kus temal jalakäija või jalgratturina on ohutum liigelda.</w:t>
            </w:r>
          </w:p>
          <w:p w14:paraId="544AB18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AC59" w14:textId="1B3E5C9B" w:rsidR="001D305D" w:rsidRPr="00CE13BC" w:rsidRDefault="00D475E9" w:rsidP="00D81D61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liigeldes kiirustamine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ohutuses veendumata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jätmine võib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kaasa tuua ohtlikke olukordi või 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>olla üheks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põhjustest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4E48852C" w14:textId="7C8F201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71779760" w:rsidR="001D305D" w:rsidRDefault="0090191F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5" w:history="1">
              <w:r w:rsidR="00891DA8"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891DA8" w:rsidRPr="00687A42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891DA8"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891DA8"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91DA8" w:rsidRPr="00687A42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891DA8"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 w:rsidRPr="00687A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1DA8" w:rsidRPr="006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3)</w:t>
            </w:r>
          </w:p>
          <w:p w14:paraId="1FAE37E6" w14:textId="77777777" w:rsidR="00687A42" w:rsidRPr="00687A42" w:rsidRDefault="00687A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82B55" w14:textId="3D229DDB" w:rsidR="001D305D" w:rsidRPr="00687A42" w:rsidRDefault="00576350" w:rsidP="00576350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A74" w:rsidRPr="00687A42">
              <w:rPr>
                <w:rFonts w:ascii="Times New Roman" w:hAnsi="Times New Roman" w:cs="Times New Roman"/>
                <w:sz w:val="24"/>
                <w:szCs w:val="24"/>
              </w:rPr>
              <w:t>iiklus</w:t>
            </w:r>
            <w:r w:rsidR="002F39AF" w:rsidRPr="00687A42">
              <w:rPr>
                <w:rFonts w:ascii="Times New Roman" w:hAnsi="Times New Roman" w:cs="Times New Roman"/>
                <w:sz w:val="24"/>
                <w:szCs w:val="24"/>
              </w:rPr>
              <w:t>haridus.transpordiamet.ee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koduleh</w:t>
            </w:r>
            <w:r w:rsidR="00284E11">
              <w:rPr>
                <w:rFonts w:ascii="Times New Roman" w:hAnsi="Times New Roman" w:cs="Times New Roman"/>
                <w:sz w:val="24"/>
                <w:szCs w:val="24"/>
              </w:rPr>
              <w:t>t;</w:t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5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>KIIVER</w:t>
            </w:r>
          </w:p>
          <w:p w14:paraId="45477204" w14:textId="33B16BE4" w:rsidR="00891DA8" w:rsidRPr="00284E11" w:rsidRDefault="0090191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F39AF"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https://liiklusharidus.transpordiamet.ee/collections/collection/146</w:t>
              </w:r>
            </w:hyperlink>
            <w:r w:rsidR="002F39AF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3993EE" w14:textId="3E776D5F" w:rsidR="006A5501" w:rsidRPr="00687A42" w:rsidRDefault="006435CC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="006A5501"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https://liiklusharidus.transpordiamet.ee/collections/collection/187</w:t>
              </w:r>
            </w:hyperlink>
            <w:r w:rsidR="006A5501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A482AE" w14:textId="77777777" w:rsidR="002F39AF" w:rsidRPr="00687A42" w:rsidRDefault="002F39A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4CB6F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687A4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687A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128F5E0" w14:textId="77777777" w:rsidR="00284E11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 </w:t>
            </w:r>
          </w:p>
          <w:p w14:paraId="69D831AE" w14:textId="740EA6FC" w:rsidR="00687A42" w:rsidRDefault="0047551F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ige/vale test</w:t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„Kas kiiver on peas õigesti?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8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</w:p>
          <w:p w14:paraId="7DC471C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9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744E4BE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540A3D3F" w14:textId="2ABC9FB9" w:rsidR="00891DA8" w:rsidRPr="00687A42" w:rsidRDefault="00891DA8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129A9146" w14:textId="428AAEDF" w:rsidR="001D305D" w:rsidRPr="0038446F" w:rsidRDefault="00407BB0" w:rsidP="0038446F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EC3F535" w14:textId="4BB9985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A106BF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4EA2D6BB" w14:textId="5994046D" w:rsidR="001D305D" w:rsidRPr="0090191F" w:rsidRDefault="00D475E9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90191F">
              <w:rPr>
                <w:rFonts w:ascii="Times New Roman" w:hAnsi="Times New Roman" w:cs="Times New Roman"/>
                <w:b/>
                <w:bCs/>
                <w:spacing w:val="54"/>
                <w:w w:val="150"/>
                <w:sz w:val="24"/>
                <w:szCs w:val="24"/>
              </w:rPr>
              <w:t xml:space="preserve"> </w:t>
            </w:r>
            <w:r w:rsidRPr="00901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Sõidutund</w:t>
            </w:r>
          </w:p>
          <w:p w14:paraId="5814B406" w14:textId="77777777" w:rsidR="001D305D" w:rsidRPr="009019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4031" w14:textId="77777777" w:rsidR="001D305D" w:rsidRPr="0090191F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90191F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90191F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0191F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90191F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0191F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9019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90191F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90191F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9019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191F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9019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19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77777777" w:rsidR="001D305D" w:rsidRPr="0090191F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90191F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90191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191F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9019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19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72840F84" w:rsidR="001D305D" w:rsidRPr="0090191F" w:rsidRDefault="00A106B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90191F"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9019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0191F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9019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sujuv 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2796EFC9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9343BF">
              <w:rPr>
                <w:rFonts w:ascii="Times New Roman" w:hAnsi="Times New Roman" w:cs="Times New Roman"/>
                <w:sz w:val="24"/>
                <w:szCs w:val="24"/>
              </w:rPr>
              <w:t xml:space="preserve"> erinevatel kiirustel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pikivahe) harjutamine.</w:t>
            </w:r>
          </w:p>
          <w:p w14:paraId="136AA55B" w14:textId="01DC4463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idurduskatsed enne mänge, vt tööraamatu ptk 18.</w:t>
            </w:r>
          </w:p>
          <w:p w14:paraId="39DF278E" w14:textId="6103DAFA" w:rsidR="001D305D" w:rsidRPr="00AD7FF1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algratta</w:t>
            </w:r>
            <w:r w:rsidR="00891DA8"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="00891DA8"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="00891DA8"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11" w:history="1">
              <w:r w:rsidR="00891DA8" w:rsidRPr="00602E6B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="00891DA8"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483D69E" w14:textId="516C603A" w:rsidR="00891DA8" w:rsidRP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766051" w14:textId="00ACB44F" w:rsidR="00891DA8" w:rsidRPr="00CE13BC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138883A6" w14:textId="77777777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194B2" w14:textId="59CC73EF" w:rsidR="00A13EDE" w:rsidRPr="00CE13BC" w:rsidRDefault="00A13EDE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 w:rsidR="008B4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oskab </w:t>
            </w:r>
            <w:r w:rsidR="006174B5">
              <w:rPr>
                <w:rFonts w:ascii="Times New Roman" w:hAnsi="Times New Roman" w:cs="Times New Roman"/>
                <w:i/>
                <w:sz w:val="24"/>
                <w:szCs w:val="24"/>
              </w:rPr>
              <w:t>korrigeerida helkurite/tulede asendit</w:t>
            </w:r>
            <w:r w:rsidR="00C537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AD51714" w14:textId="70CE020E" w:rsidR="001D305D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E03" w14:textId="77777777" w:rsidR="0047551F" w:rsidRPr="00CE13BC" w:rsidRDefault="004755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325" w14:textId="77777777" w:rsidR="001C3F7B" w:rsidRDefault="0047551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E32066" w14:textId="4C26C014" w:rsidR="00C53755" w:rsidRPr="00CE13B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sõidujoont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6A8CC199" w:rsidR="00B86EE4" w:rsidRPr="003A2051" w:rsidRDefault="00B86E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330EA643" w14:textId="21CAD259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7E90DA4B" w14:textId="4E41E591" w:rsidR="00B86EE4" w:rsidRPr="00CE13BC" w:rsidRDefault="0090191F" w:rsidP="00E64A8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6EE4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(ptk 1)</w:t>
            </w:r>
          </w:p>
          <w:p w14:paraId="161361D1" w14:textId="5FEFBF4D" w:rsidR="00B86EE4" w:rsidRPr="00CE13BC" w:rsidRDefault="0090191F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E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enda nähtavaks tegemine</w:t>
            </w:r>
            <w:r w:rsidR="00C47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sõit pimeda ajal 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(ptk 16)</w:t>
            </w:r>
          </w:p>
          <w:p w14:paraId="1565BECF" w14:textId="5EA0101A" w:rsidR="003A2051" w:rsidRPr="00CE13BC" w:rsidRDefault="003A2051" w:rsidP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802E" w14:textId="74C3151F" w:rsidR="00B86EE4" w:rsidRDefault="00B86EE4" w:rsidP="00B86EE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0E4E9DE" w14:textId="77777777" w:rsidR="003A2051" w:rsidRPr="00CE13BC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2864890B" w14:textId="77777777" w:rsidR="00E64A81" w:rsidRPr="00CE13BC" w:rsidRDefault="00E64A81" w:rsidP="00031CE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F008" w14:textId="2FFC3D44" w:rsidR="003A2051" w:rsidRPr="00576350" w:rsidRDefault="0090191F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3A2051" w:rsidRPr="000B2677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A2051"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A411C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nimi 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>koos nooleg</w:t>
            </w:r>
            <w:r w:rsidR="00A411C8">
              <w:rPr>
                <w:rFonts w:ascii="Times New Roman" w:hAnsi="Times New Roman" w:cs="Times New Roman"/>
                <w:sz w:val="20"/>
                <w:szCs w:val="20"/>
              </w:rPr>
              <w:t>a, pilk vaikuses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liikumisega</w:t>
            </w:r>
            <w:r w:rsidR="00DF3CE6">
              <w:rPr>
                <w:rFonts w:ascii="Times New Roman" w:hAnsi="Times New Roman" w:cs="Times New Roman"/>
                <w:sz w:val="20"/>
                <w:szCs w:val="20"/>
              </w:rPr>
              <w:t xml:space="preserve"> sh mitu noolt.</w:t>
            </w:r>
          </w:p>
          <w:p w14:paraId="52C5ADDE" w14:textId="77777777" w:rsidR="003A2051" w:rsidRDefault="003A2051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529BBB18" w14:textId="77777777" w:rsid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76AE1" w14:textId="77777777" w:rsidR="00031CE6" w:rsidRDefault="00332E3B" w:rsidP="003A2051">
            <w:pPr>
              <w:pStyle w:val="TableParagraph"/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15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</w:p>
          <w:p w14:paraId="05DA3906" w14:textId="46B4DC62" w:rsidR="00332E3B" w:rsidRP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26B8503" w14:textId="2AA3BFE2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B8FE5A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6BFEDF" w14:textId="77777777" w:rsidR="00B74E56" w:rsidRDefault="00B74E5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7091E7D6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end nii jalakäija kui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jalgratturina päevasel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90389D">
        <w:trPr>
          <w:trHeight w:val="3587"/>
        </w:trPr>
        <w:tc>
          <w:tcPr>
            <w:tcW w:w="951" w:type="dxa"/>
          </w:tcPr>
          <w:p w14:paraId="1694E6E3" w14:textId="0C9D5AD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-6.</w:t>
            </w:r>
          </w:p>
          <w:p w14:paraId="696A4F8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3968C737" w:rsidR="001D305D" w:rsidRPr="00CE13BC" w:rsidRDefault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6EC561B" w14:textId="77777777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5A386AF5" w:rsidR="001D305D" w:rsidRDefault="0090191F" w:rsidP="00E3224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6" w:history="1"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(ptk 2)</w:t>
            </w:r>
          </w:p>
          <w:p w14:paraId="55E004C0" w14:textId="77777777" w:rsidR="00E51A74" w:rsidRPr="00CE13BC" w:rsidRDefault="00E51A74" w:rsidP="00E322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A342" w14:textId="2BEB6C3D" w:rsidR="001D305D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FF8D1" w14:textId="77777777" w:rsidR="00F4238A" w:rsidRPr="00CE13BC" w:rsidRDefault="00F4238A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F9C3" w14:textId="4A00812F" w:rsidR="001D305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Learningsapp: 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mõisted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" w:history="1">
              <w:r w:rsidRPr="00080B42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https://learningapps.org/31942236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57A038" w14:textId="44C38628" w:rsidR="00DB03BD" w:rsidRDefault="00485C41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="00DB03BD" w:rsidRPr="00DB03BD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https://learningapps.org/display?v=pkg6efe2n21</w:t>
              </w:r>
            </w:hyperlink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5C07F" w14:textId="37069A98" w:rsidR="00DB03B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7F11" w14:textId="0EED22B6" w:rsidR="001D305D" w:rsidRPr="00E3224B" w:rsidRDefault="0090191F" w:rsidP="00DB03B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D475E9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Google</w:t>
              </w:r>
              <w:r w:rsidR="00485C41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 xml:space="preserve"> maps</w:t>
              </w:r>
            </w:hyperlink>
            <w:r w:rsidR="00D475E9" w:rsidRPr="00E3224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streetview</w:t>
            </w:r>
            <w:r w:rsidR="00D475E9" w:rsidRPr="00E322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475E9" w:rsidRPr="00E3224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erinevad</w:t>
            </w:r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ristmikud, kus saab õpilastega korrata liiklusega seotud mõisteid (nt reg-d ja reguleerimata ülekäigurada; ülekäigukoht vs reg-ta ülekäigurada; jalakäijate raudteekäigukoht; erin ristmikud koos erin liiklusmärkide ja teekattemärgistega jne)</w:t>
            </w:r>
          </w:p>
        </w:tc>
        <w:tc>
          <w:tcPr>
            <w:tcW w:w="3543" w:type="dxa"/>
          </w:tcPr>
          <w:p w14:paraId="20B7BA0E" w14:textId="77777777" w:rsidR="000A69E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42B6A6CB" w14:textId="77777777" w:rsidR="000B061A" w:rsidRDefault="000A69EC" w:rsidP="000B061A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r w:rsidR="001C31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AED5EC2" w14:textId="491AA6DC" w:rsidR="003D6815" w:rsidRPr="000B061A" w:rsidRDefault="0094603E" w:rsidP="000B061A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F7069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</w:t>
            </w:r>
            <w:r w:rsidR="00031CE6">
              <w:rPr>
                <w:rFonts w:ascii="Times New Roman" w:hAnsi="Times New Roman" w:cs="Times New Roman"/>
                <w:i/>
                <w:sz w:val="24"/>
                <w:szCs w:val="24"/>
              </w:rPr>
              <w:t>tunneb liiklusega seotud mõisteid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ära </w:t>
            </w:r>
            <w:r w:rsidR="000B061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liikluskeskkon</w:t>
            </w:r>
            <w:r w:rsidR="00E82B78">
              <w:rPr>
                <w:rFonts w:ascii="Times New Roman" w:hAnsi="Times New Roman" w:cs="Times New Roman"/>
                <w:i/>
                <w:sz w:val="24"/>
                <w:szCs w:val="24"/>
              </w:rPr>
              <w:t>nas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90389D">
        <w:trPr>
          <w:trHeight w:val="1656"/>
        </w:trPr>
        <w:tc>
          <w:tcPr>
            <w:tcW w:w="951" w:type="dxa"/>
          </w:tcPr>
          <w:p w14:paraId="5357CAAE" w14:textId="6095F4CE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62F069A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6050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F4F5679" w14:textId="77777777" w:rsidR="001D305D" w:rsidRPr="00553BF0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21B55286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75A88963" w14:textId="51113E38" w:rsidR="001D305D" w:rsidRPr="00CE13BC" w:rsidRDefault="00901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4)</w:t>
            </w:r>
          </w:p>
          <w:p w14:paraId="5DAB823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5D83" w14:textId="77777777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</w:tcPr>
          <w:p w14:paraId="438DBA4B" w14:textId="7A65F08E" w:rsidR="00D178BF" w:rsidRDefault="00D475E9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 w:rsidR="00D178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D178BF" w:rsidRDefault="00D178BF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0F1CC456" w14:textId="0F62E080" w:rsidR="001D305D" w:rsidRPr="00CE13BC" w:rsidRDefault="001D305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2604AC03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1D970B39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8F471F4" w14:textId="77777777" w:rsidR="001D305D" w:rsidRPr="00553BF0" w:rsidRDefault="00D475E9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4C4926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F83A5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7D2FCFD" w14:textId="3CEA49C3" w:rsidR="001D305D" w:rsidRDefault="0090191F" w:rsidP="00F83A5A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21" w:history="1"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5)</w:t>
            </w:r>
          </w:p>
          <w:p w14:paraId="4C7843F0" w14:textId="77777777" w:rsidR="00F83A5A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BD26" w14:textId="4CC2D47A" w:rsidR="00F83A5A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640DE3">
              <w:rPr>
                <w:rFonts w:ascii="Times New Roman" w:hAnsi="Times New Roman" w:cs="Times New Roman"/>
                <w:sz w:val="24"/>
                <w:szCs w:val="24"/>
              </w:rPr>
              <w:t xml:space="preserve">ohtvaatluse käigus 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vaadetakse üle sõiduautojuhi </w:t>
            </w:r>
            <w:r w:rsidR="000425AB">
              <w:rPr>
                <w:rFonts w:ascii="Times New Roman" w:hAnsi="Times New Roman" w:cs="Times New Roman"/>
                <w:sz w:val="24"/>
                <w:szCs w:val="24"/>
              </w:rPr>
              <w:t>pimenurgad.</w:t>
            </w:r>
          </w:p>
          <w:p w14:paraId="00E10461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1C78" w14:textId="7EB9E7B4" w:rsidR="001D305D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69407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445D" w14:textId="77777777" w:rsidR="00F83A5A" w:rsidRDefault="00F83A5A" w:rsidP="00F83A5A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085" w14:textId="0599BC4B" w:rsidR="00F83A5A" w:rsidRPr="00CE13BC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E0B1618" w14:textId="4FF258CE" w:rsidR="00AB1DA5" w:rsidRDefault="00AB1DA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A2962FC" w:rsidR="001D305D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</w:t>
            </w:r>
            <w:r w:rsidR="00F34BB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ulatusest ja </w:t>
            </w:r>
            <w:r w:rsidR="00A211B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neisse sattumist vältida.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0A57FE5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56E4ADA2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6B80C5F" w14:textId="77777777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2871C8" w14:textId="2891BE82" w:rsidR="001D305D" w:rsidRPr="00CE13BC" w:rsidRDefault="0090191F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8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196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6)</w:t>
            </w:r>
          </w:p>
          <w:p w14:paraId="46A1E258" w14:textId="05B8334B" w:rsidR="001D305D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80A8B" w14:textId="77777777" w:rsidR="0083486C" w:rsidRPr="00CE13BC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17E5" w14:textId="77777777" w:rsidR="001D305D" w:rsidRPr="00CE13BC" w:rsidRDefault="00D475E9" w:rsidP="009C3666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622826F" w14:textId="77777777" w:rsidR="001D305D" w:rsidRPr="00E51A74" w:rsidRDefault="0090191F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3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EA7D666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1743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96FE2" w14:textId="77777777" w:rsidR="007225F5" w:rsidRDefault="007225F5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299E91F6" w:rsidR="007225F5" w:rsidRPr="00CE13BC" w:rsidRDefault="00F5357D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 xml:space="preserve">apps: teeületus reg-ta ülekäigurajal (tekst) </w:t>
            </w:r>
            <w:hyperlink r:id="rId24" w:history="1">
              <w:r w:rsidR="002D14A8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https://learningapps.org/42332127</w:t>
              </w:r>
            </w:hyperlink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4EFE58BA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6132FED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9252BD2" w14:textId="7777777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66BB063A" w:rsidR="001D305D" w:rsidRPr="00CE13BC" w:rsidRDefault="0090191F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A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7)</w:t>
            </w:r>
          </w:p>
          <w:p w14:paraId="571F82D9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A422" w14:textId="7A28148D" w:rsidR="001D305D" w:rsidRPr="00CE13BC" w:rsidRDefault="00D475E9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2C07466" w14:textId="77777777" w:rsidR="00A702D5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A702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Default="00A702D5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</w:t>
            </w:r>
            <w:r w:rsidR="005503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et võib sõita asulas ühissõidukirajal</w:t>
            </w:r>
            <w:r w:rsidR="009F7AF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teadlik siin sõitmise </w:t>
            </w:r>
            <w:r w:rsidR="005F60F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90389D">
        <w:trPr>
          <w:trHeight w:val="1706"/>
        </w:trPr>
        <w:tc>
          <w:tcPr>
            <w:tcW w:w="951" w:type="dxa"/>
          </w:tcPr>
          <w:p w14:paraId="6E7065DA" w14:textId="21278D4C" w:rsidR="001D305D" w:rsidRPr="00CE13BC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4473FEA" w14:textId="77777777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07C6A338" w:rsidR="001D305D" w:rsidRPr="00CE13BC" w:rsidRDefault="0090191F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96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8)</w:t>
            </w:r>
          </w:p>
          <w:p w14:paraId="2780412A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62ADF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  <w:p w14:paraId="4EA365AA" w14:textId="77777777" w:rsidR="001D7C98" w:rsidRDefault="006714CD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7C98">
              <w:rPr>
                <w:rFonts w:ascii="Times New Roman" w:hAnsi="Times New Roman" w:cs="Times New Roman"/>
                <w:sz w:val="24"/>
                <w:szCs w:val="24"/>
              </w:rPr>
              <w:t>Wordwall:</w:t>
            </w:r>
          </w:p>
          <w:p w14:paraId="19DFAA2D" w14:textId="7B439060" w:rsidR="006714CD" w:rsidRDefault="006714CD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6714CD">
              <w:rPr>
                <w:rFonts w:ascii="Times New Roman" w:hAnsi="Times New Roman" w:cs="Times New Roman"/>
                <w:sz w:val="24"/>
                <w:szCs w:val="24"/>
              </w:rPr>
              <w:t xml:space="preserve">Tee ületamine ja eesõigus </w:t>
            </w:r>
            <w:hyperlink r:id="rId27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https://wordwall.net/et/resource/83900289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50C205" w14:textId="1EF00A16" w:rsidR="00EB7950" w:rsidRPr="00CE13BC" w:rsidRDefault="00EB7950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1D305D" w:rsidRPr="00CE13BC" w14:paraId="6AA6150C" w14:textId="77777777" w:rsidTr="00657B6A">
        <w:trPr>
          <w:trHeight w:val="3036"/>
        </w:trPr>
        <w:tc>
          <w:tcPr>
            <w:tcW w:w="951" w:type="dxa"/>
          </w:tcPr>
          <w:p w14:paraId="0BD49055" w14:textId="792F764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74B1D063" w14:textId="5D6C12E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30635D9C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B920C6" w14:textId="77777777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365999BB" w:rsidR="00694973" w:rsidRPr="00CE13BC" w:rsidRDefault="0090191F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pdfviewer" w:history="1">
              <w:r w:rsidR="00694973"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386" w:type="dxa"/>
          </w:tcPr>
          <w:p w14:paraId="467B976A" w14:textId="593E35B8" w:rsidR="001D305D" w:rsidRPr="00CE13BC" w:rsidRDefault="00901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0E668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0E668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C5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C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9)</w:t>
            </w:r>
          </w:p>
          <w:p w14:paraId="14EA2B7A" w14:textId="77777777" w:rsidR="001D305D" w:rsidRPr="00CE13BC" w:rsidRDefault="001D305D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A850" w14:textId="3B45B91F" w:rsidR="00694973" w:rsidRPr="00CE13BC" w:rsidRDefault="00D475E9" w:rsidP="004F4DFF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76E845" w14:textId="28AE92FE" w:rsidR="001D305D" w:rsidRDefault="00694973" w:rsidP="004F4DFF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„Tunne liiklusmärke“</w:t>
            </w:r>
          </w:p>
          <w:p w14:paraId="4CB3E139" w14:textId="77777777" w:rsid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AE937" w14:textId="6A87A121" w:rsidR="00603902" w:rsidRPr="00EA0B20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>Learningapp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3C24" w:rsidRPr="00EA0B20">
              <w:rPr>
                <w:rFonts w:ascii="Times New Roman" w:hAnsi="Times New Roman" w:cs="Times New Roman"/>
              </w:rPr>
              <w:t>J</w:t>
            </w:r>
            <w:r w:rsidR="00603902" w:rsidRPr="00EA0B20">
              <w:rPr>
                <w:rFonts w:ascii="Times New Roman" w:hAnsi="Times New Roman" w:cs="Times New Roman"/>
              </w:rPr>
              <w:t xml:space="preserve">alakäijatega arvestamine ja </w:t>
            </w:r>
            <w:r w:rsidR="005C3C24" w:rsidRPr="00EA0B20">
              <w:rPr>
                <w:rFonts w:ascii="Times New Roman" w:hAnsi="Times New Roman" w:cs="Times New Roman"/>
              </w:rPr>
              <w:t xml:space="preserve">kergliiklejatega seotud märgid </w:t>
            </w:r>
            <w:hyperlink r:id="rId30" w:history="1">
              <w:r w:rsidR="005C3C24" w:rsidRPr="00EA0B20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https://learningapps.org/21148694</w:t>
              </w:r>
            </w:hyperlink>
            <w:r w:rsidR="005C3C24" w:rsidRPr="00EA0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3CBC82" w14:textId="41F3DC70" w:rsidR="00603902" w:rsidRPr="00EA0B20" w:rsidRDefault="005C3C24" w:rsidP="005C3C24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E</w:t>
            </w:r>
            <w:r w:rsidR="00E31C95" w:rsidRPr="00EA0B20">
              <w:rPr>
                <w:rFonts w:ascii="Times New Roman" w:hAnsi="Times New Roman" w:cs="Times New Roman"/>
              </w:rPr>
              <w:t>esõigus</w:t>
            </w:r>
            <w:r w:rsidR="00603902" w:rsidRPr="00EA0B20">
              <w:rPr>
                <w:rFonts w:ascii="Times New Roman" w:hAnsi="Times New Roman" w:cs="Times New Roman"/>
              </w:rPr>
              <w:t>märgid</w:t>
            </w:r>
          </w:p>
          <w:p w14:paraId="7801B05C" w14:textId="69BC93BE" w:rsidR="00E31C95" w:rsidRPr="00EA0B20" w:rsidRDefault="0090191F" w:rsidP="005C3C24">
            <w:pPr>
              <w:pStyle w:val="TableParagraph"/>
              <w:spacing w:line="270" w:lineRule="atLeast"/>
              <w:ind w:right="272"/>
              <w:rPr>
                <w:rFonts w:ascii="Times New Roman" w:hAnsi="Times New Roman" w:cs="Times New Roman"/>
              </w:rPr>
            </w:pPr>
            <w:hyperlink r:id="rId31" w:history="1">
              <w:r w:rsidR="001A4332" w:rsidRPr="00EA0B20">
                <w:rPr>
                  <w:rStyle w:val="Hperlink"/>
                  <w:rFonts w:ascii="Times New Roman" w:hAnsi="Times New Roman" w:cs="Times New Roman"/>
                </w:rPr>
                <w:t>https://learningapps.org/view18420850</w:t>
              </w:r>
            </w:hyperlink>
            <w:r w:rsidR="001A4332" w:rsidRPr="00EA0B20">
              <w:rPr>
                <w:rFonts w:ascii="Times New Roman" w:hAnsi="Times New Roman" w:cs="Times New Roman"/>
              </w:rPr>
              <w:t>;</w:t>
            </w:r>
          </w:p>
          <w:p w14:paraId="13DE1804" w14:textId="0735167A" w:rsidR="00E31C95" w:rsidRPr="00EA0B20" w:rsidRDefault="001A4332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K</w:t>
            </w:r>
            <w:r w:rsidR="00E31C95" w:rsidRPr="00EA0B20">
              <w:rPr>
                <w:rFonts w:ascii="Times New Roman" w:hAnsi="Times New Roman" w:cs="Times New Roman"/>
              </w:rPr>
              <w:t xml:space="preserve">eelumärgid </w:t>
            </w:r>
            <w:hyperlink r:id="rId32" w:history="1">
              <w:r w:rsidR="00E31C95" w:rsidRPr="00EA0B20">
                <w:rPr>
                  <w:rStyle w:val="Hperlink"/>
                  <w:rFonts w:ascii="Times New Roman" w:hAnsi="Times New Roman" w:cs="Times New Roman"/>
                </w:rPr>
                <w:t>https://learningapps.org/display?v=p5hec5mpn21</w:t>
              </w:r>
            </w:hyperlink>
            <w:r w:rsidR="00E31C95" w:rsidRPr="00EA0B20">
              <w:rPr>
                <w:rFonts w:ascii="Times New Roman" w:hAnsi="Times New Roman" w:cs="Times New Roman"/>
              </w:rPr>
              <w:t xml:space="preserve"> </w:t>
            </w:r>
          </w:p>
          <w:p w14:paraId="6CFABBF3" w14:textId="77777777" w:rsid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1B571" w14:textId="4BBFE582" w:rsidR="006B5239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Wordwall: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03A6" w:rsidRPr="00EA0B20">
              <w:rPr>
                <w:rFonts w:ascii="Times New Roman" w:hAnsi="Times New Roman" w:cs="Times New Roman"/>
              </w:rPr>
              <w:t xml:space="preserve">Kohustusmärgid: </w:t>
            </w:r>
          </w:p>
          <w:p w14:paraId="78E404E4" w14:textId="15697315" w:rsidR="00C303A6" w:rsidRPr="00EA0B20" w:rsidRDefault="0090191F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3" w:history="1">
              <w:r w:rsidR="00C303A6" w:rsidRPr="00EA0B20">
                <w:rPr>
                  <w:rStyle w:val="Hperlink"/>
                  <w:rFonts w:ascii="Times New Roman" w:hAnsi="Times New Roman" w:cs="Times New Roman"/>
                </w:rPr>
                <w:t>https://wordwall.net/et/resource/83902067/kohustusm%C3%A4rgid-jalgratturi-koolitus</w:t>
              </w:r>
            </w:hyperlink>
          </w:p>
          <w:p w14:paraId="5EE3324D" w14:textId="5BB0F7B5" w:rsidR="00C303A6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Osutusmärgid:</w:t>
            </w:r>
          </w:p>
          <w:p w14:paraId="562DEE68" w14:textId="4449F05F" w:rsidR="00EA0B20" w:rsidRPr="00EA0B20" w:rsidRDefault="0090191F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4" w:history="1">
              <w:r w:rsidR="00EA0B20" w:rsidRPr="00EA0B20">
                <w:rPr>
                  <w:rStyle w:val="Hperlink"/>
                  <w:rFonts w:ascii="Times New Roman" w:hAnsi="Times New Roman" w:cs="Times New Roman"/>
                </w:rPr>
                <w:t>https://wordwall.net/et/resource/79096123/osutusm%C3%A4rgid-jalgratturi-koolitus</w:t>
              </w:r>
            </w:hyperlink>
          </w:p>
          <w:p w14:paraId="7FD468B2" w14:textId="1821B99C" w:rsidR="004F4DFF" w:rsidRPr="00E31C95" w:rsidRDefault="004F4DFF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23D5028A" w14:textId="77777777" w:rsidR="00C147B6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B158FF" w14:textId="127A01CE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</w:t>
            </w:r>
            <w:r w:rsidR="001758C3">
              <w:rPr>
                <w:rFonts w:ascii="Times New Roman" w:hAnsi="Times New Roman" w:cs="Times New Roman"/>
                <w:i/>
                <w:sz w:val="24"/>
                <w:szCs w:val="24"/>
              </w:rPr>
              <w:t>kab liikluskeskkonnas märgata erinevaid märgirühmi</w:t>
            </w:r>
            <w:r w:rsidR="007C6FD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09B1DFB" w14:textId="77777777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A1E77A" w14:textId="64B00ACC" w:rsidR="00C147B6" w:rsidRPr="00CE13BC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mõistab liiklusmärkide </w:t>
            </w:r>
            <w:r w:rsidR="00991BDB">
              <w:rPr>
                <w:rFonts w:ascii="Times New Roman" w:hAnsi="Times New Roman" w:cs="Times New Roman"/>
                <w:i/>
                <w:sz w:val="24"/>
                <w:szCs w:val="24"/>
              </w:rPr>
              <w:t>vajadust liikluse</w:t>
            </w:r>
            <w:r w:rsidR="00A93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korraldamisel.</w:t>
            </w:r>
          </w:p>
          <w:p w14:paraId="3B035AEF" w14:textId="77777777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63009E" w14:textId="09A17056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 sõnadega selgitada põhilisi kuue liiklusmärkide rühma märkide tähendusi</w:t>
            </w:r>
            <w:r w:rsidR="00FD3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ehk mida märk </w:t>
            </w:r>
            <w:r w:rsidR="00F05C3D">
              <w:rPr>
                <w:rFonts w:ascii="Times New Roman" w:hAnsi="Times New Roman" w:cs="Times New Roman"/>
                <w:i/>
                <w:sz w:val="24"/>
                <w:szCs w:val="24"/>
              </w:rPr>
              <w:t>liiklejatele teada annab.</w:t>
            </w:r>
          </w:p>
          <w:p w14:paraId="1A65DEFC" w14:textId="77777777" w:rsidR="001D305D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AD3A66" w14:textId="7E807955" w:rsidR="00A9373E" w:rsidRPr="00CE13BC" w:rsidRDefault="007C6FD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sõi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tmiseks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peab ta järgima kõiki juhtidele mõeldu</w:t>
            </w:r>
            <w:r w:rsidR="00784253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liiklusmärke.</w:t>
            </w:r>
          </w:p>
        </w:tc>
      </w:tr>
      <w:tr w:rsidR="001D305D" w:rsidRPr="00CE13BC" w14:paraId="757D95AB" w14:textId="77777777" w:rsidTr="00657B6A">
        <w:trPr>
          <w:trHeight w:val="1655"/>
        </w:trPr>
        <w:tc>
          <w:tcPr>
            <w:tcW w:w="951" w:type="dxa"/>
          </w:tcPr>
          <w:p w14:paraId="00825DD5" w14:textId="65A750E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682056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</w:tcPr>
          <w:p w14:paraId="78737F7A" w14:textId="77777777" w:rsidR="004F18AF" w:rsidRDefault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3884" w14:textId="54C75F4A" w:rsidR="001D305D" w:rsidRPr="00CE13BC" w:rsidRDefault="0090191F" w:rsidP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F22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2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10)</w:t>
            </w:r>
            <w:r w:rsidR="004F18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9D204CE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293" w:type="dxa"/>
          </w:tcPr>
          <w:p w14:paraId="19005A31" w14:textId="03FE002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</w:t>
            </w:r>
            <w:r w:rsidR="00A972C9">
              <w:rPr>
                <w:rFonts w:ascii="Times New Roman" w:hAnsi="Times New Roman" w:cs="Times New Roman"/>
                <w:i/>
                <w:sz w:val="24"/>
                <w:szCs w:val="24"/>
              </w:rPr>
              <w:t>oma sõnadega edasi anda käitumisjuhiseid.</w:t>
            </w:r>
          </w:p>
          <w:p w14:paraId="1008E229" w14:textId="74CCA2B3" w:rsidR="002049CE" w:rsidRPr="00CE13BC" w:rsidRDefault="002049CE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657B6A">
        <w:trPr>
          <w:trHeight w:val="1379"/>
        </w:trPr>
        <w:tc>
          <w:tcPr>
            <w:tcW w:w="951" w:type="dxa"/>
          </w:tcPr>
          <w:p w14:paraId="6DE3B52F" w14:textId="0619A46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1B34E04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E106322" w14:textId="413F25AC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55B7F8C6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6" w:type="dxa"/>
          </w:tcPr>
          <w:p w14:paraId="0DCFB3A7" w14:textId="21607E1C" w:rsidR="001D305D" w:rsidRPr="00CE13BC" w:rsidRDefault="00901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51A74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51A74" w:rsidRPr="00B66777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E51A74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51A7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51A7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A68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68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11)</w:t>
            </w:r>
          </w:p>
          <w:p w14:paraId="742BBA7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A59F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2269B988" w14:textId="77777777" w:rsidR="001D305D" w:rsidRDefault="00D475E9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 Tööleht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ristmikel.</w:t>
            </w:r>
          </w:p>
          <w:p w14:paraId="148AAA9F" w14:textId="77777777" w:rsidR="00197903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B3BB" w14:textId="555CD7C7" w:rsidR="00197903" w:rsidRPr="00CE13BC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Learningapps: parema käe reegel </w:t>
            </w:r>
            <w:hyperlink r:id="rId37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https://learningapps.org/view40348770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14:paraId="74A057EA" w14:textId="3A2A5FC1" w:rsidR="00B44910" w:rsidRPr="0096084E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96084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</w:t>
            </w:r>
            <w:r w:rsidR="00EB5142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a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käe reegel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ja kus reeglit tihti kasutatakse.</w:t>
            </w:r>
          </w:p>
          <w:p w14:paraId="11E6E727" w14:textId="2FAA0629" w:rsidR="001D305D" w:rsidRPr="00CE13BC" w:rsidRDefault="00B4491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Õpilane teab, kuidas 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ära </w:t>
            </w:r>
            <w:r w:rsidR="00197675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ristmikku, kus kehtib parema käe reegel.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</w:tc>
      </w:tr>
      <w:tr w:rsidR="001D305D" w:rsidRPr="00CE13BC" w14:paraId="5632E1CF" w14:textId="77777777" w:rsidTr="00657B6A">
        <w:trPr>
          <w:trHeight w:val="2858"/>
        </w:trPr>
        <w:tc>
          <w:tcPr>
            <w:tcW w:w="951" w:type="dxa"/>
          </w:tcPr>
          <w:p w14:paraId="0F99FDCB" w14:textId="5E2909F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2C50D8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77777777" w:rsidR="001D305D" w:rsidRPr="00D65C91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48E568D" w14:textId="0387EB45" w:rsidR="00D65C91" w:rsidRPr="00CE13BC" w:rsidRDefault="00D65C91" w:rsidP="0096084E">
            <w:pPr>
              <w:pStyle w:val="TableParagraph"/>
              <w:tabs>
                <w:tab w:val="left" w:pos="827"/>
              </w:tabs>
              <w:spacing w:line="271" w:lineRule="exact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9B5AB5" w14:textId="5164C45D" w:rsidR="001D305D" w:rsidRPr="00CE13BC" w:rsidRDefault="00901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D7B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B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49F392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40F3B34F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  <w:p w14:paraId="13874884" w14:textId="77777777" w:rsidR="00F12681" w:rsidRDefault="00F1268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8A10E7F" w14:textId="55E30A2F" w:rsidR="00BC49CD" w:rsidRDefault="00BC49CD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Learningapps:</w:t>
            </w:r>
          </w:p>
          <w:p w14:paraId="01B243FC" w14:textId="2F69A62B" w:rsidR="00F12681" w:rsidRDefault="00705B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 ja ümberpõige</w:t>
            </w:r>
          </w:p>
          <w:p w14:paraId="5F179858" w14:textId="7F0905BE" w:rsidR="00705B7F" w:rsidRDefault="00901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C49CD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https://learningapps.org/view43756637</w:t>
              </w:r>
            </w:hyperlink>
            <w:r w:rsidR="00BC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D283F5" w14:textId="77777777" w:rsidR="003A3F63" w:rsidRPr="00CE13BC" w:rsidRDefault="003A3F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428525F" w14:textId="47F5B1D1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vastuliikuvatele ja parepööret sooritavatele juhtidele ning sõiduteed ületavatele </w:t>
            </w:r>
            <w:r w:rsidR="00F12681">
              <w:rPr>
                <w:rFonts w:ascii="Times New Roman" w:hAnsi="Times New Roman" w:cs="Times New Roman"/>
                <w:i/>
                <w:sz w:val="24"/>
                <w:szCs w:val="24"/>
              </w:rPr>
              <w:t>jalakäijatele, jalgratturitele ja kergliikurijuhtidele.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3A42161B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teab, et sõiduteel tagasi-või vasakpöörde sooritamine </w:t>
            </w:r>
            <w:r w:rsidR="009608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ohtlik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selgitada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miks on ohutum neid manöövreid vältida. </w:t>
            </w:r>
          </w:p>
        </w:tc>
      </w:tr>
      <w:tr w:rsidR="001D305D" w:rsidRPr="00CE13BC" w14:paraId="48A76BB2" w14:textId="77777777" w:rsidTr="00657B6A">
        <w:trPr>
          <w:trHeight w:val="3036"/>
        </w:trPr>
        <w:tc>
          <w:tcPr>
            <w:tcW w:w="951" w:type="dxa"/>
          </w:tcPr>
          <w:p w14:paraId="3C4E32CA" w14:textId="6F37D1BA" w:rsidR="001D305D" w:rsidRPr="00CE13BC" w:rsidRDefault="001C79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066034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9D7252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</w:tcPr>
          <w:p w14:paraId="37C675C0" w14:textId="3E370890" w:rsidR="001D305D" w:rsidRPr="00CE13BC" w:rsidRDefault="0090191F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55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13)</w:t>
            </w:r>
          </w:p>
          <w:p w14:paraId="53A010A1" w14:textId="77777777" w:rsidR="001D305D" w:rsidRPr="00CE13BC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FC05" w14:textId="15B8126C" w:rsidR="001D305D" w:rsidRDefault="0090191F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347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347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E6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A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F500780" w14:textId="77777777" w:rsidR="00A95EA4" w:rsidRPr="00CE13BC" w:rsidRDefault="00A95EA4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A7A1" w14:textId="16C5B221" w:rsidR="001D305D" w:rsidRPr="00CE13BC" w:rsidRDefault="00D475E9" w:rsidP="00D4734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A003" w14:textId="77777777" w:rsidR="001D305D" w:rsidRPr="00CE13BC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F83" w14:textId="77777777" w:rsidR="001D305D" w:rsidRDefault="0090191F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0726F2A6" w14:textId="77777777" w:rsidR="00332E3B" w:rsidRDefault="00332E3B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43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960" w14:textId="5C356315" w:rsidR="00D65C91" w:rsidRPr="00CE13BC" w:rsidRDefault="00D65C91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EB79E3" w14:textId="29A5F3B6" w:rsidR="001D305D" w:rsidRPr="00CE13B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03CBAB1E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teab, kuidas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ennetada.</w:t>
            </w:r>
          </w:p>
        </w:tc>
      </w:tr>
      <w:tr w:rsidR="001D305D" w:rsidRPr="00CE13BC" w14:paraId="5BD1E3B6" w14:textId="77777777" w:rsidTr="00657B6A">
        <w:trPr>
          <w:trHeight w:val="1655"/>
        </w:trPr>
        <w:tc>
          <w:tcPr>
            <w:tcW w:w="951" w:type="dxa"/>
          </w:tcPr>
          <w:p w14:paraId="4FCF232C" w14:textId="11879500" w:rsidR="001D305D" w:rsidRPr="00CE13BC" w:rsidRDefault="00234CA5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5B669F99" w:rsidR="001D305D" w:rsidRPr="00CE13BC" w:rsidRDefault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35C12A26" w14:textId="172C4BD7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029A100E" w14:textId="054E077E" w:rsidR="00553BF0" w:rsidRPr="00553BF0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765D5CCD" w14:textId="21946DBA" w:rsidR="00553BF0" w:rsidRPr="001C79E1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76BE23D9" w14:textId="10CA685A" w:rsidR="001D305D" w:rsidRDefault="0090191F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1C79E1"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(ptk 14)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hyperlink r:id="rId45" w:history="1">
              <w:r w:rsidR="001C79E1"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r w:rsidR="001C79E1" w:rsidRPr="001C79E1">
                <w:rPr>
                  <w:rStyle w:val="H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="001C79E1"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 w:rsidR="001C79E1"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66DD88B1" w14:textId="4ABF63ED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85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8514E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 oskab nende tähendust oma sõnadega selgitada.</w:t>
            </w:r>
          </w:p>
        </w:tc>
      </w:tr>
      <w:tr w:rsidR="001D305D" w:rsidRPr="00CE13BC" w14:paraId="36670396" w14:textId="77777777" w:rsidTr="00657B6A">
        <w:trPr>
          <w:trHeight w:val="2484"/>
        </w:trPr>
        <w:tc>
          <w:tcPr>
            <w:tcW w:w="951" w:type="dxa"/>
          </w:tcPr>
          <w:p w14:paraId="1E19AF29" w14:textId="72E351A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234C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BD4C7E0" w14:textId="77777777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5D7CFD9C" w14:textId="461659FF" w:rsidR="001D305D" w:rsidRPr="00CE13BC" w:rsidRDefault="00901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FE6D62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FE6D62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16D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  <w:r w:rsidR="00FE6D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15)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90191F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657B6A">
        <w:trPr>
          <w:trHeight w:val="1382"/>
        </w:trPr>
        <w:tc>
          <w:tcPr>
            <w:tcW w:w="951" w:type="dxa"/>
          </w:tcPr>
          <w:p w14:paraId="29015468" w14:textId="0B346B7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E16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6E616EB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54A32669" w14:textId="77777777" w:rsidR="001D305D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(õpetaja poolt määratud teemale)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08D0CA" w14:textId="6C9B132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(ptk 18)</w:t>
            </w:r>
          </w:p>
          <w:p w14:paraId="363EB07F" w14:textId="247A9276" w:rsidR="001D305D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8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734B2295" w14:textId="77777777" w:rsidR="004B2047" w:rsidRDefault="004B20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CD2F" w14:textId="7530FC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F9D3DC4" w14:textId="4336E9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harjutamine”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</w:t>
            </w:r>
            <w:r w:rsidR="00FC2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ülevaade.</w:t>
            </w:r>
          </w:p>
        </w:tc>
        <w:tc>
          <w:tcPr>
            <w:tcW w:w="3293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657B6A">
        <w:trPr>
          <w:trHeight w:val="1103"/>
        </w:trPr>
        <w:tc>
          <w:tcPr>
            <w:tcW w:w="951" w:type="dxa"/>
          </w:tcPr>
          <w:p w14:paraId="5EB47FB8" w14:textId="375F6D3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4D949B99" w14:textId="51E7AE0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92209AF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47237A2D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F79243" w14:textId="77777777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6" w:type="dxa"/>
          </w:tcPr>
          <w:p w14:paraId="277810BD" w14:textId="67F45EC0" w:rsidR="00E51A74" w:rsidRDefault="00E51A74" w:rsidP="004D5048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4E3C85D" w14:textId="194251FB" w:rsidR="00E51A74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Kasuta Kahoot keskkonnas otsisõna </w:t>
            </w:r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„jalgratturi koolitus“.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Erinevad kahootid märkide ja reeglite kohta.</w:t>
            </w:r>
          </w:p>
          <w:p w14:paraId="44617963" w14:textId="77777777" w:rsidR="00E51A74" w:rsidRDefault="00E51A74" w:rsidP="001B34A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FB2C93E" w14:textId="51BB1167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odus harjutamiseks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või klassi</w:t>
            </w:r>
            <w:r w:rsidR="004D50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koos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52775ABD" w14:textId="18FE0421" w:rsidR="001D305D" w:rsidRDefault="00901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5772C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14:paraId="58DF0C24" w14:textId="46AC3551" w:rsidR="0075772C" w:rsidRPr="00CE13BC" w:rsidRDefault="007577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FE198E4" w14:textId="2B864EC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kinnistab </w:t>
            </w:r>
            <w:r w:rsidR="0075772C">
              <w:rPr>
                <w:rFonts w:ascii="Times New Roman" w:hAnsi="Times New Roman" w:cs="Times New Roman"/>
                <w:i/>
                <w:sz w:val="24"/>
                <w:szCs w:val="24"/>
              </w:rPr>
              <w:t>liiklusreegleid ja liikluskorraldusvahendite tähendusi.</w:t>
            </w:r>
          </w:p>
        </w:tc>
      </w:tr>
      <w:tr w:rsidR="001D305D" w:rsidRPr="00CE13BC" w14:paraId="5AC5D78E" w14:textId="77777777" w:rsidTr="00657B6A">
        <w:trPr>
          <w:trHeight w:val="561"/>
        </w:trPr>
        <w:tc>
          <w:tcPr>
            <w:tcW w:w="951" w:type="dxa"/>
          </w:tcPr>
          <w:p w14:paraId="583E8369" w14:textId="0CD730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308087B" w14:textId="4B324040" w:rsidR="001D305D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</w:tc>
        <w:tc>
          <w:tcPr>
            <w:tcW w:w="5386" w:type="dxa"/>
          </w:tcPr>
          <w:p w14:paraId="2D0B742F" w14:textId="77777777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02624FF3" w14:textId="10A1DF98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3FF897D1" w14:textId="69CD47F5" w:rsidR="001D305D" w:rsidRDefault="00AB1E42" w:rsidP="00E64C9E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54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eooriaeksami t</w:t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estid </w:t>
            </w:r>
            <w:hyperlink r:id="rId50" w:history="1">
              <w:r w:rsidR="00540BAF" w:rsidRPr="009E44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Transpordiameti tellimiskeskusest.</w:t>
              </w:r>
            </w:hyperlink>
          </w:p>
          <w:p w14:paraId="463A365E" w14:textId="2B74EEC4" w:rsidR="00BE5280" w:rsidRPr="00E454D3" w:rsidRDefault="00BE5280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2111400A" w14:textId="77777777" w:rsidTr="00657B6A">
        <w:trPr>
          <w:trHeight w:val="3929"/>
        </w:trPr>
        <w:tc>
          <w:tcPr>
            <w:tcW w:w="951" w:type="dxa"/>
          </w:tcPr>
          <w:p w14:paraId="481D74E1" w14:textId="296E4E4F" w:rsidR="001D305D" w:rsidRDefault="00D475E9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CB54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="00E04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38446F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CE21140" w14:textId="7734FA1C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CB54E1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EF38BC0" w14:textId="7D5F9777" w:rsidR="00CB54E1" w:rsidRPr="00CB54E1" w:rsidRDefault="00CB54E1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 w:rsid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5CA59390" w14:textId="585D4779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ak t):</w:t>
            </w:r>
          </w:p>
          <w:p w14:paraId="39C4AD22" w14:textId="6497360A" w:rsidR="001D305D" w:rsidRDefault="00CB54E1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</w:t>
            </w:r>
            <w:r w:rsidR="009343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sõidusuuna hoidmist erinevatel kiirustel,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suunamärguannete andmine ja ühe käega sõitmine,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30C71A48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25439F00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 sõidueksami I järgu platsiharjutuse harjutamine</w:t>
            </w:r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ptk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4FC4" w14:textId="77777777" w:rsidR="00C07BCF" w:rsidRDefault="00C07BCF" w:rsidP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24C9" w14:textId="77777777" w:rsidR="001D305D" w:rsidRPr="00CE13BC" w:rsidRDefault="001D305D" w:rsidP="00C405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0824" w14:textId="145FD70B" w:rsidR="001D305D" w:rsidRDefault="0090191F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51" w:history="1">
              <w:r w:rsidR="00E64C9E" w:rsidRPr="00E64C9E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Jalgrattamängud.</w:t>
              </w:r>
            </w:hyperlink>
          </w:p>
          <w:p w14:paraId="3BC979B8" w14:textId="31D7BBA5" w:rsidR="00332E3B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2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Pr="00CE13BC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3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4D611CE" w14:textId="500DC1B6" w:rsidR="001D305D" w:rsidRPr="00CE13BC" w:rsidRDefault="001D305D">
            <w:pPr>
              <w:pStyle w:val="TableParagraph"/>
              <w:spacing w:line="271" w:lineRule="exact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00C367B8" w14:textId="77777777" w:rsidR="0072346E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B2F18F6" w14:textId="71C1328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72A6370" w14:textId="241AC3EE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kindlal sõidujoonel püsida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FDD296C" w14:textId="125620EB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õigeid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61A1B46" w14:textId="446CFFD1" w:rsidR="00940C70" w:rsidRPr="00940C70" w:rsidRDefault="00940C70" w:rsidP="00940C7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enne 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>vasak- või tagasipööret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ilma sõidujoont kaotamata üle õla tagasi vaadata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manöövri ohutuses veenduda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14:paraId="6E4A8590" w14:textId="3FA6675C" w:rsidR="00DA63FA" w:rsidRDefault="00DA63FA" w:rsidP="00DA63FA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 teel paiknedes pöördeid sooritada;</w:t>
            </w:r>
          </w:p>
          <w:p w14:paraId="0C0AE2A1" w14:textId="7777777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säilitada tasakaal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s;</w:t>
            </w:r>
          </w:p>
          <w:p w14:paraId="709AB1F5" w14:textId="35B8C681" w:rsidR="001D305D" w:rsidRDefault="00600C21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teiste õpilastega arvestavalt platsil liigelda</w:t>
            </w:r>
            <w:r w:rsidR="00142EE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8BA6067" w14:textId="219881B7" w:rsidR="00600C21" w:rsidRPr="00CA6590" w:rsidRDefault="00142EE6" w:rsidP="00CA659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sõidueksami harjutusi 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veatult sooritada</w:t>
            </w:r>
            <w:r w:rsidR="00CA659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04E66" w:rsidRPr="00CE13BC" w14:paraId="54354631" w14:textId="77777777" w:rsidTr="00657B6A">
        <w:trPr>
          <w:trHeight w:val="1103"/>
        </w:trPr>
        <w:tc>
          <w:tcPr>
            <w:tcW w:w="951" w:type="dxa"/>
          </w:tcPr>
          <w:p w14:paraId="214ACADB" w14:textId="42A964DD" w:rsidR="00E04E66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30.-31.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38446F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10CB3D9" w14:textId="51996035" w:rsidR="00E04E66" w:rsidRPr="00CE13BC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 ak t</w:t>
            </w:r>
          </w:p>
        </w:tc>
        <w:tc>
          <w:tcPr>
            <w:tcW w:w="4172" w:type="dxa"/>
          </w:tcPr>
          <w:p w14:paraId="09274909" w14:textId="77777777" w:rsidR="00E04E66" w:rsidRPr="00E04E66" w:rsidRDefault="00E04E66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432983A9" w14:textId="77777777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ak t)</w:t>
            </w:r>
          </w:p>
          <w:p w14:paraId="0A4B56DD" w14:textId="25964660" w:rsidR="00E04E66" w:rsidRDefault="00E04E66" w:rsidP="003B5703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 Grupis (max 5 last ja 2 saatjat) 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 alustamine,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 õueala teedel ja kõnni-või kergliiklusteedel: pikivahe hoidmine, õigeaegne märguande andmine, paiknemine teel, kiiruse valik jalakäija läheduses, ohutum teeületus, parempöörded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sõidu lõpetamine, parkimine (ka ratta lukustamine)</w:t>
            </w:r>
            <w:r w:rsidR="004213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E0879CF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D6EEE80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6B0CFD5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E07E24E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9ACB93B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C31F6F7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59DC27D" w14:textId="77777777" w:rsidR="00211DDD" w:rsidRPr="003B5703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659B36D" w14:textId="3EFFF0F8" w:rsidR="00E04E66" w:rsidRPr="00C07BCF" w:rsidRDefault="00E04E66" w:rsidP="00C07BCF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6. Grupis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(max 5 last ja </w:t>
            </w:r>
            <w:r w:rsidR="003A31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vähemalt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 saatjat)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liiklemine madala liiklussagedusega teedel. Eesõigus ristmiku ületamisel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õige asukoht teel pöörde ajal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õige kiiruse valik erinevates oludes,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 ja ümberpõike harjutamine sh miks on ohutum neid manöövreid vältida. Ohutuma teekonna valik.</w:t>
            </w:r>
          </w:p>
          <w:p w14:paraId="4F5C60F4" w14:textId="77777777" w:rsidR="00E04E66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4929F9" w14:textId="156B8F74" w:rsidR="00A35F94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Lepitakse kokku grupis liikumise reeglid, märguanded ja tegutsemine võimaliku kukkumise korral.</w:t>
            </w:r>
          </w:p>
          <w:p w14:paraId="44E22600" w14:textId="1B43FEF4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liikluses: lubatud max 5 õpilast grupis ja vähemalt 2 saatjat.</w:t>
            </w:r>
          </w:p>
          <w:p w14:paraId="1A989AD4" w14:textId="5A6B168D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4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553A" w14:textId="49999E13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liikujatel helkurvestid kohustuslikud.</w:t>
            </w:r>
          </w:p>
          <w:p w14:paraId="404EE915" w14:textId="77777777" w:rsidR="00C07BCF" w:rsidRDefault="00C07BCF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EA9EA" w14:textId="0936D07D" w:rsidR="005F6390" w:rsidRDefault="005F6390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Soovitused:</w:t>
            </w:r>
          </w:p>
          <w:p w14:paraId="0B686EB0" w14:textId="16DC1DAF" w:rsidR="00C07BCF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tund marsruut on parempööretega (väldime tee paremast äärest väljasõitu).</w:t>
            </w:r>
          </w:p>
          <w:p w14:paraId="7088DEE4" w14:textId="3315BE8D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tund sisaldab ka </w:t>
            </w:r>
            <w:r w:rsidR="005F6390">
              <w:rPr>
                <w:rFonts w:ascii="Times New Roman" w:hAnsi="Times New Roman" w:cs="Times New Roman"/>
                <w:sz w:val="24"/>
                <w:szCs w:val="24"/>
              </w:rPr>
              <w:t xml:space="preserve">madala liikluskoormusega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ristmikel liiklemist ning vasak</w:t>
            </w:r>
            <w:r w:rsidR="00826C51">
              <w:rPr>
                <w:rFonts w:ascii="Times New Roman" w:hAnsi="Times New Roman" w:cs="Times New Roman"/>
                <w:sz w:val="24"/>
                <w:szCs w:val="24"/>
              </w:rPr>
              <w:t>- ja/või tagasi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Keskendutakse eesõigusele ja asukohale teel manöövrite ajal (</w:t>
            </w:r>
            <w:r w:rsidR="00F57C35">
              <w:rPr>
                <w:rFonts w:ascii="Times New Roman" w:hAnsi="Times New Roman" w:cs="Times New Roman"/>
                <w:sz w:val="24"/>
                <w:szCs w:val="24"/>
              </w:rPr>
              <w:t>õpitakse vältima pööretel „lõikamisi“, et õpilane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 xml:space="preserve"> ei satuks pöörde lõpus vastassuunavööndisse</w:t>
            </w:r>
            <w:r w:rsidR="003D38A1">
              <w:rPr>
                <w:rFonts w:ascii="Times New Roman" w:hAnsi="Times New Roman" w:cs="Times New Roman"/>
                <w:sz w:val="24"/>
                <w:szCs w:val="24"/>
              </w:rPr>
              <w:t>, kus kokkupõrke oht kõrge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3F64CE2" w14:textId="77777777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3FB1" w14:textId="6F81382F" w:rsidR="00C07BCF" w:rsidRP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NB! 5.-6. tunni marsruudid tuleb ise kindlasti läbi sõita ja </w:t>
            </w:r>
            <w:r w:rsidR="00574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planeerida </w:t>
            </w:r>
            <w:r w:rsidR="009750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grupile sobivad ohutud</w:t>
            </w: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peatumiskohad. </w:t>
            </w:r>
          </w:p>
        </w:tc>
        <w:tc>
          <w:tcPr>
            <w:tcW w:w="3293" w:type="dxa"/>
          </w:tcPr>
          <w:p w14:paraId="26356750" w14:textId="77777777" w:rsidR="006625B3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52B89C5" w14:textId="77777777" w:rsidR="006625B3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F55CB49" w14:textId="77777777" w:rsidR="006625B3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 õigesti paikneda,</w:t>
            </w:r>
          </w:p>
          <w:p w14:paraId="63F89FD8" w14:textId="77777777" w:rsidR="007913D9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e;</w:t>
            </w:r>
          </w:p>
          <w:p w14:paraId="15E95A39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108F67F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järgida eesõigust ristmikel ja erinevate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reguleerija ja liikluskorraldusvahendite järgimine)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34C8A99" w14:textId="683012D4" w:rsidR="007913D9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arvestada jalakäijatega ja tagada nende ohutus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hoida ohutu külgvahet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9E46B85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mata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32ACFC31" w14:textId="77777777" w:rsidR="007913D9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pööret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4F210D2" w14:textId="25A0E702" w:rsidR="004058E6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liikuda grupis </w:t>
            </w:r>
            <w:r w:rsidR="00E951C2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hoida 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>ohutut pikivahet;</w:t>
            </w:r>
          </w:p>
          <w:p w14:paraId="729834FA" w14:textId="1F7E2283" w:rsidR="00E04E66" w:rsidRDefault="00F94058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CE13BC" w14:paraId="3ECEDACF" w14:textId="77777777" w:rsidTr="00657B6A">
        <w:trPr>
          <w:trHeight w:val="1103"/>
        </w:trPr>
        <w:tc>
          <w:tcPr>
            <w:tcW w:w="951" w:type="dxa"/>
          </w:tcPr>
          <w:p w14:paraId="7DA24A53" w14:textId="5E8507B4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32.</w:t>
            </w: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1EFFCB1A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AE54EB3" w14:textId="180ED825" w:rsidR="00035C11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617AC9E7" w14:textId="61D7B270" w:rsidR="001D305D" w:rsidRPr="00CE13BC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</w:t>
            </w:r>
            <w:r w:rsidR="008A5B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järjekord ei ole määratud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B603F" w:rsidRPr="009019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Vt </w:t>
            </w:r>
            <w:hyperlink r:id="rId55" w:history="1">
              <w:r w:rsidR="006B603F" w:rsidRPr="0090191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 w:rsidRPr="009019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3EA08B71" w14:textId="77777777" w:rsidR="001D305D" w:rsidRPr="00CE13BC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25DB27FF" w:rsidR="001D305D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B603F" w:rsidRPr="009019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Vt </w:t>
            </w:r>
            <w:hyperlink r:id="rId56" w:history="1">
              <w:r w:rsidR="006B603F" w:rsidRPr="0090191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 w:rsidRPr="009019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57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CE13BC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1AA321" w14:textId="06CD0F52" w:rsidR="001D305D" w:rsidRPr="00CE13BC" w:rsidRDefault="00657B6A" w:rsidP="00B0391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  <w:r w:rsidR="00EB4E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4E80" w:rsidRPr="0090191F">
              <w:rPr>
                <w:rFonts w:ascii="Times New Roman" w:hAnsi="Times New Roman" w:cs="Times New Roman"/>
                <w:sz w:val="24"/>
                <w:szCs w:val="24"/>
              </w:rPr>
              <w:t>I järk toimub kooli</w:t>
            </w:r>
            <w:r w:rsidR="00D43DA3" w:rsidRPr="0090191F">
              <w:rPr>
                <w:rFonts w:ascii="Times New Roman" w:hAnsi="Times New Roman" w:cs="Times New Roman"/>
                <w:sz w:val="24"/>
                <w:szCs w:val="24"/>
              </w:rPr>
              <w:t>hoovis aadressil</w:t>
            </w:r>
            <w:r w:rsidR="0090191F">
              <w:rPr>
                <w:rFonts w:ascii="Times New Roman" w:hAnsi="Times New Roman" w:cs="Times New Roman"/>
                <w:sz w:val="24"/>
                <w:szCs w:val="24"/>
              </w:rPr>
              <w:t xml:space="preserve"> Kooli 1, Aseri</w:t>
            </w:r>
          </w:p>
          <w:p w14:paraId="0FF11B68" w14:textId="089BD1DD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3918" w:rsidRPr="0090191F">
              <w:rPr>
                <w:rFonts w:ascii="Times New Roman" w:hAnsi="Times New Roman" w:cs="Times New Roman"/>
                <w:sz w:val="24"/>
                <w:szCs w:val="24"/>
              </w:rPr>
              <w:t xml:space="preserve">II järk </w:t>
            </w:r>
            <w:r w:rsidR="008C3974" w:rsidRPr="0090191F">
              <w:rPr>
                <w:rFonts w:ascii="Times New Roman" w:hAnsi="Times New Roman" w:cs="Times New Roman"/>
                <w:sz w:val="24"/>
                <w:szCs w:val="24"/>
              </w:rPr>
              <w:t xml:space="preserve">imiteeritud liiklusega plats, aadressiga </w:t>
            </w:r>
            <w:r w:rsidR="0090191F" w:rsidRPr="0090191F">
              <w:rPr>
                <w:rFonts w:ascii="Times New Roman" w:hAnsi="Times New Roman" w:cs="Times New Roman"/>
                <w:sz w:val="24"/>
                <w:szCs w:val="24"/>
              </w:rPr>
              <w:t xml:space="preserve">Kooli 2, Aseri alevik </w:t>
            </w:r>
            <w:r w:rsidR="008C3974" w:rsidRPr="0090191F">
              <w:rPr>
                <w:rFonts w:ascii="Times New Roman" w:hAnsi="Times New Roman" w:cs="Times New Roman"/>
                <w:sz w:val="24"/>
                <w:szCs w:val="24"/>
              </w:rPr>
              <w:t xml:space="preserve">või </w:t>
            </w:r>
            <w:r w:rsidR="000F6242" w:rsidRPr="0090191F">
              <w:rPr>
                <w:rFonts w:ascii="Times New Roman" w:hAnsi="Times New Roman" w:cs="Times New Roman"/>
                <w:sz w:val="24"/>
                <w:szCs w:val="24"/>
              </w:rPr>
              <w:t>vähese liiklusega</w:t>
            </w:r>
            <w:r w:rsidR="0090191F" w:rsidRPr="0090191F">
              <w:rPr>
                <w:rFonts w:ascii="Times New Roman" w:hAnsi="Times New Roman" w:cs="Times New Roman"/>
                <w:sz w:val="24"/>
                <w:szCs w:val="24"/>
              </w:rPr>
              <w:t xml:space="preserve"> Aseri aleviku</w:t>
            </w:r>
            <w:r w:rsidR="000F6242" w:rsidRPr="0090191F">
              <w:rPr>
                <w:rFonts w:ascii="Times New Roman" w:hAnsi="Times New Roman" w:cs="Times New Roman"/>
                <w:sz w:val="24"/>
                <w:szCs w:val="24"/>
              </w:rPr>
              <w:t xml:space="preserve"> teedel (1 õpilane, 1 </w:t>
            </w:r>
            <w:proofErr w:type="spellStart"/>
            <w:r w:rsidR="000F6242" w:rsidRPr="0090191F">
              <w:rPr>
                <w:rFonts w:ascii="Times New Roman" w:hAnsi="Times New Roman" w:cs="Times New Roman"/>
                <w:sz w:val="24"/>
                <w:szCs w:val="24"/>
              </w:rPr>
              <w:t>ekssamikomisjoni</w:t>
            </w:r>
            <w:proofErr w:type="spellEnd"/>
            <w:r w:rsidR="000F6242" w:rsidRPr="0090191F">
              <w:rPr>
                <w:rFonts w:ascii="Times New Roman" w:hAnsi="Times New Roman" w:cs="Times New Roman"/>
                <w:sz w:val="24"/>
                <w:szCs w:val="24"/>
              </w:rPr>
              <w:t xml:space="preserve"> liige)</w:t>
            </w:r>
            <w:r w:rsidR="002836A8" w:rsidRPr="0090191F">
              <w:rPr>
                <w:rFonts w:ascii="Times New Roman" w:hAnsi="Times New Roman" w:cs="Times New Roman"/>
                <w:sz w:val="24"/>
                <w:szCs w:val="24"/>
              </w:rPr>
              <w:t xml:space="preserve"> marsruudiga</w:t>
            </w:r>
            <w:r w:rsidR="0090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6A8" w:rsidRPr="0090191F">
              <w:rPr>
                <w:rFonts w:ascii="Times New Roman" w:hAnsi="Times New Roman" w:cs="Times New Roman"/>
                <w:sz w:val="24"/>
                <w:szCs w:val="24"/>
              </w:rPr>
              <w:t>kooli parkla</w:t>
            </w:r>
            <w:r w:rsidR="0090191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64FCB" w:rsidRPr="0090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91F" w:rsidRPr="0090191F">
              <w:rPr>
                <w:rFonts w:ascii="Times New Roman" w:hAnsi="Times New Roman" w:cs="Times New Roman"/>
                <w:sz w:val="24"/>
                <w:szCs w:val="24"/>
              </w:rPr>
              <w:t xml:space="preserve">Kooli tänav – </w:t>
            </w:r>
            <w:proofErr w:type="spellStart"/>
            <w:r w:rsidR="0090191F" w:rsidRPr="0090191F">
              <w:rPr>
                <w:rFonts w:ascii="Times New Roman" w:hAnsi="Times New Roman" w:cs="Times New Roman"/>
                <w:sz w:val="24"/>
                <w:szCs w:val="24"/>
              </w:rPr>
              <w:t>Kesktänav</w:t>
            </w:r>
            <w:proofErr w:type="spellEnd"/>
            <w:r w:rsidR="0090191F">
              <w:rPr>
                <w:rFonts w:ascii="Times New Roman" w:hAnsi="Times New Roman" w:cs="Times New Roman"/>
                <w:sz w:val="24"/>
                <w:szCs w:val="24"/>
              </w:rPr>
              <w:t xml:space="preserve"> – kooli parkla.</w:t>
            </w:r>
          </w:p>
        </w:tc>
        <w:tc>
          <w:tcPr>
            <w:tcW w:w="3293" w:type="dxa"/>
          </w:tcPr>
          <w:p w14:paraId="2FB52645" w14:textId="6D8190F6" w:rsidR="001D305D" w:rsidRPr="00CE13BC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</w:t>
            </w:r>
            <w:r w:rsidR="005B4E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(kui ta on 10.a</w:t>
            </w:r>
            <w:r w:rsidR="00004F45">
              <w:rPr>
                <w:rFonts w:ascii="Times New Roman" w:hAnsi="Times New Roman" w:cs="Times New Roman"/>
                <w:i/>
                <w:sz w:val="24"/>
                <w:szCs w:val="24"/>
              </w:rPr>
              <w:t>, vähemalt 9 a 6 k õpilastele antakse juhitmisõigus ja väljastatakse luba kõige varasemalt 10. sünnipäeval</w:t>
            </w:r>
            <w:r w:rsidR="005B4E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375AE99" w14:textId="5AA92963" w:rsidR="00BD3F87" w:rsidRPr="00B03918" w:rsidRDefault="00E04E6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>Jalgratturi eksamiks ettevalmistava koolituse maht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lapse kohta 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kokku 30 tundi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: teooria 24 ak t, sõiduõpe 6 ak t.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>Eksamiks lapse kohta kokku 2 tundi : j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algratturi t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eooriaeksam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1 ak t ja sõidueksami kaks järku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1 ak t.</w:t>
      </w:r>
    </w:p>
    <w:p w14:paraId="1007F216" w14:textId="674B3C53" w:rsidR="00FD54B0" w:rsidRPr="00B03918" w:rsidRDefault="00BD3F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PS! </w:t>
      </w:r>
      <w:r w:rsidR="00FD54B0" w:rsidRPr="00B03918">
        <w:rPr>
          <w:rFonts w:ascii="Times New Roman" w:hAnsi="Times New Roman" w:cs="Times New Roman"/>
          <w:i/>
          <w:iCs/>
          <w:sz w:val="24"/>
          <w:szCs w:val="24"/>
        </w:rPr>
        <w:t>Koolitajal kulub sõidutundide ja sõidueksamite läbiviimiseks kordades enam aega, kuna see oleneb koolituse/eksamil osalevate laste arvust.</w:t>
      </w:r>
    </w:p>
    <w:p w14:paraId="4A23F541" w14:textId="18FA7175" w:rsidR="00290338" w:rsidRDefault="00290338">
      <w:pPr>
        <w:rPr>
          <w:rFonts w:ascii="Times New Roman" w:hAnsi="Times New Roman" w:cs="Times New Roman"/>
          <w:sz w:val="24"/>
          <w:szCs w:val="24"/>
        </w:rPr>
      </w:pPr>
    </w:p>
    <w:p w14:paraId="5ADF5E8F" w14:textId="2AF302BA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Veebilingid:</w:t>
      </w:r>
    </w:p>
    <w:p w14:paraId="5A88C3EC" w14:textId="5E50B94F" w:rsidR="00290338" w:rsidRDefault="0090191F">
      <w:pPr>
        <w:rPr>
          <w:rFonts w:ascii="Times New Roman" w:hAnsi="Times New Roman" w:cs="Times New Roman"/>
          <w:sz w:val="24"/>
          <w:szCs w:val="24"/>
        </w:rPr>
      </w:pPr>
      <w:hyperlink r:id="rId58" w:history="1"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Learingapp</w:t>
        </w:r>
      </w:hyperlink>
      <w:r w:rsidR="00B87B5D">
        <w:rPr>
          <w:rStyle w:val="Hperlink"/>
          <w:rFonts w:ascii="Times New Roman" w:hAnsi="Times New Roman" w:cs="Times New Roman"/>
          <w:sz w:val="24"/>
          <w:szCs w:val="24"/>
        </w:rPr>
        <w:t>s</w:t>
      </w:r>
      <w:r w:rsidR="00290338"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60B15468" w14:textId="70493BEE" w:rsidR="00276C0B" w:rsidRDefault="0090191F">
      <w:pPr>
        <w:rPr>
          <w:rFonts w:ascii="Times New Roman" w:hAnsi="Times New Roman" w:cs="Times New Roman"/>
          <w:sz w:val="24"/>
          <w:szCs w:val="24"/>
        </w:rPr>
      </w:pPr>
      <w:hyperlink r:id="rId59" w:history="1"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Kahoot</w:t>
        </w:r>
      </w:hyperlink>
      <w:r w:rsidR="00290338">
        <w:rPr>
          <w:rFonts w:ascii="Times New Roman" w:hAnsi="Times New Roman" w:cs="Times New Roman"/>
          <w:sz w:val="24"/>
          <w:szCs w:val="24"/>
        </w:rPr>
        <w:t>: märksõnad jalgratturi koolitus“ või „liiklus“.</w:t>
      </w:r>
    </w:p>
    <w:p w14:paraId="7EE2A923" w14:textId="6A1B6225" w:rsidR="00951805" w:rsidRPr="00BD3F87" w:rsidRDefault="00290338" w:rsidP="00B87B5D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Liiklus</w:t>
      </w:r>
      <w:r w:rsidR="00B87B5D">
        <w:rPr>
          <w:rFonts w:ascii="Times New Roman" w:hAnsi="Times New Roman" w:cs="Times New Roman"/>
          <w:sz w:val="24"/>
          <w:szCs w:val="24"/>
        </w:rPr>
        <w:t xml:space="preserve">hariduse õpikeskkond: </w:t>
      </w:r>
      <w:hyperlink r:id="rId60" w:history="1">
        <w:r w:rsidR="00481C09" w:rsidRPr="00C71395">
          <w:rPr>
            <w:rStyle w:val="Hperlink"/>
            <w:rFonts w:ascii="Times New Roman" w:hAnsi="Times New Roman" w:cs="Times New Roman"/>
            <w:sz w:val="24"/>
            <w:szCs w:val="24"/>
          </w:rPr>
          <w:t>https://liiklusharidus.transpordiamet.ee/</w:t>
        </w:r>
      </w:hyperlink>
      <w:r w:rsidR="00481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A5B05" w14:textId="339DAF7C" w:rsidR="00951805" w:rsidRDefault="00481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Väljastatud j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algrattajuhilubade info </w:t>
      </w:r>
      <w:r>
        <w:rPr>
          <w:rFonts w:ascii="Times New Roman" w:hAnsi="Times New Roman" w:cs="Times New Roman"/>
          <w:sz w:val="24"/>
          <w:szCs w:val="24"/>
        </w:rPr>
        <w:t>edastamine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 liiklusregistrisse: </w:t>
      </w:r>
      <w:hyperlink r:id="rId61" w:history="1">
        <w:r w:rsidR="00951805" w:rsidRPr="00080B42">
          <w:rPr>
            <w:rStyle w:val="H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4794601A" w14:textId="48BFF05D" w:rsidR="00951805" w:rsidRDefault="00951805">
      <w:pPr>
        <w:rPr>
          <w:rFonts w:ascii="Times New Roman" w:hAnsi="Times New Roman" w:cs="Times New Roman"/>
          <w:sz w:val="24"/>
          <w:szCs w:val="24"/>
        </w:rPr>
      </w:pPr>
    </w:p>
    <w:p w14:paraId="0674F2E2" w14:textId="504C44DB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705ECF30" w14:textId="3BDBB659" w:rsidR="00BD3F87" w:rsidRDefault="0090191F">
      <w:pPr>
        <w:rPr>
          <w:rFonts w:ascii="Times New Roman" w:hAnsi="Times New Roman" w:cs="Times New Roman"/>
          <w:sz w:val="24"/>
          <w:szCs w:val="24"/>
        </w:rPr>
      </w:pPr>
      <w:hyperlink r:id="rId62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Jalgratturi ja pisimopeedijuhi eksamineerimise, jalgratta juhtimisõiguse andmise ning juhiloa väljastamise kord, jalgratturi juhiloa vorm ning nõuded jalgratturi kvalifikatsioonile</w:t>
        </w:r>
      </w:hyperlink>
      <w:r w:rsidR="00BD3F87"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A5762" w14:textId="502384F4" w:rsidR="00BD3F87" w:rsidRPr="00951805" w:rsidRDefault="0090191F">
      <w:pPr>
        <w:rPr>
          <w:rFonts w:ascii="Times New Roman" w:hAnsi="Times New Roman" w:cs="Times New Roman"/>
          <w:sz w:val="24"/>
          <w:szCs w:val="24"/>
        </w:rPr>
      </w:pPr>
      <w:hyperlink r:id="rId63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Liiklusseadus</w:t>
        </w:r>
      </w:hyperlink>
      <w:r w:rsidR="00BD3F87">
        <w:rPr>
          <w:rFonts w:ascii="Times New Roman" w:hAnsi="Times New Roman" w:cs="Times New Roman"/>
          <w:sz w:val="24"/>
          <w:szCs w:val="24"/>
        </w:rPr>
        <w:t xml:space="preserve">; </w:t>
      </w:r>
      <w:r w:rsidR="00FE0B44">
        <w:rPr>
          <w:rFonts w:ascii="Times New Roman" w:hAnsi="Times New Roman" w:cs="Times New Roman"/>
          <w:sz w:val="24"/>
          <w:szCs w:val="24"/>
        </w:rPr>
        <w:br/>
      </w:r>
      <w:hyperlink r:id="rId64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sectPr w:rsidR="00BD3F87" w:rsidRPr="00951805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3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7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9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 w16cid:durableId="430245440">
    <w:abstractNumId w:val="10"/>
  </w:num>
  <w:num w:numId="2" w16cid:durableId="587664932">
    <w:abstractNumId w:val="7"/>
  </w:num>
  <w:num w:numId="3" w16cid:durableId="163477777">
    <w:abstractNumId w:val="1"/>
  </w:num>
  <w:num w:numId="4" w16cid:durableId="957109128">
    <w:abstractNumId w:val="9"/>
  </w:num>
  <w:num w:numId="5" w16cid:durableId="777532277">
    <w:abstractNumId w:val="11"/>
  </w:num>
  <w:num w:numId="6" w16cid:durableId="496119764">
    <w:abstractNumId w:val="12"/>
  </w:num>
  <w:num w:numId="7" w16cid:durableId="23873665">
    <w:abstractNumId w:val="0"/>
  </w:num>
  <w:num w:numId="8" w16cid:durableId="1227298600">
    <w:abstractNumId w:val="4"/>
  </w:num>
  <w:num w:numId="9" w16cid:durableId="2128424138">
    <w:abstractNumId w:val="15"/>
  </w:num>
  <w:num w:numId="10" w16cid:durableId="1843422993">
    <w:abstractNumId w:val="19"/>
  </w:num>
  <w:num w:numId="11" w16cid:durableId="409042725">
    <w:abstractNumId w:val="8"/>
  </w:num>
  <w:num w:numId="12" w16cid:durableId="200749865">
    <w:abstractNumId w:val="6"/>
  </w:num>
  <w:num w:numId="13" w16cid:durableId="633097479">
    <w:abstractNumId w:val="3"/>
  </w:num>
  <w:num w:numId="14" w16cid:durableId="532428646">
    <w:abstractNumId w:val="16"/>
  </w:num>
  <w:num w:numId="15" w16cid:durableId="1238782448">
    <w:abstractNumId w:val="18"/>
  </w:num>
  <w:num w:numId="16" w16cid:durableId="892811990">
    <w:abstractNumId w:val="14"/>
  </w:num>
  <w:num w:numId="17" w16cid:durableId="1957831156">
    <w:abstractNumId w:val="17"/>
  </w:num>
  <w:num w:numId="18" w16cid:durableId="1427799288">
    <w:abstractNumId w:val="2"/>
  </w:num>
  <w:num w:numId="19" w16cid:durableId="959074878">
    <w:abstractNumId w:val="13"/>
  </w:num>
  <w:num w:numId="20" w16cid:durableId="335688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4F45"/>
    <w:rsid w:val="00011891"/>
    <w:rsid w:val="00031CE6"/>
    <w:rsid w:val="00035C11"/>
    <w:rsid w:val="000425AB"/>
    <w:rsid w:val="0004534F"/>
    <w:rsid w:val="000551D8"/>
    <w:rsid w:val="000A338D"/>
    <w:rsid w:val="000A69EC"/>
    <w:rsid w:val="000B061A"/>
    <w:rsid w:val="000B2677"/>
    <w:rsid w:val="000D1C08"/>
    <w:rsid w:val="000D72C8"/>
    <w:rsid w:val="000D7EE2"/>
    <w:rsid w:val="000E1BEC"/>
    <w:rsid w:val="000E3018"/>
    <w:rsid w:val="000E6685"/>
    <w:rsid w:val="000F6242"/>
    <w:rsid w:val="001041CF"/>
    <w:rsid w:val="00142EE6"/>
    <w:rsid w:val="001758C3"/>
    <w:rsid w:val="001937CE"/>
    <w:rsid w:val="00195086"/>
    <w:rsid w:val="00196ACD"/>
    <w:rsid w:val="00197675"/>
    <w:rsid w:val="00197903"/>
    <w:rsid w:val="001A1886"/>
    <w:rsid w:val="001A4332"/>
    <w:rsid w:val="001B1A2E"/>
    <w:rsid w:val="001B34AC"/>
    <w:rsid w:val="001C00F2"/>
    <w:rsid w:val="001C31D5"/>
    <w:rsid w:val="001C3F7B"/>
    <w:rsid w:val="001C551A"/>
    <w:rsid w:val="001C79E1"/>
    <w:rsid w:val="001D305D"/>
    <w:rsid w:val="001D7C98"/>
    <w:rsid w:val="001E6A6C"/>
    <w:rsid w:val="002049CE"/>
    <w:rsid w:val="002071B5"/>
    <w:rsid w:val="002078BB"/>
    <w:rsid w:val="00211DDD"/>
    <w:rsid w:val="00231C44"/>
    <w:rsid w:val="00234CA5"/>
    <w:rsid w:val="00245EDA"/>
    <w:rsid w:val="00276C0B"/>
    <w:rsid w:val="002836A8"/>
    <w:rsid w:val="00284E11"/>
    <w:rsid w:val="00290338"/>
    <w:rsid w:val="00296F27"/>
    <w:rsid w:val="002A687D"/>
    <w:rsid w:val="002C5C3E"/>
    <w:rsid w:val="002D14A8"/>
    <w:rsid w:val="002D68F6"/>
    <w:rsid w:val="002F18E6"/>
    <w:rsid w:val="002F39AF"/>
    <w:rsid w:val="002F60D9"/>
    <w:rsid w:val="003011E8"/>
    <w:rsid w:val="00302DED"/>
    <w:rsid w:val="00312B5F"/>
    <w:rsid w:val="00332E3B"/>
    <w:rsid w:val="003517A4"/>
    <w:rsid w:val="00364FCB"/>
    <w:rsid w:val="003727E4"/>
    <w:rsid w:val="0038446F"/>
    <w:rsid w:val="003A2051"/>
    <w:rsid w:val="003A2DEC"/>
    <w:rsid w:val="003A310D"/>
    <w:rsid w:val="003A3748"/>
    <w:rsid w:val="003A3F63"/>
    <w:rsid w:val="003A6090"/>
    <w:rsid w:val="003B5703"/>
    <w:rsid w:val="003C6126"/>
    <w:rsid w:val="003D38A1"/>
    <w:rsid w:val="003D43FF"/>
    <w:rsid w:val="003D6815"/>
    <w:rsid w:val="003E1684"/>
    <w:rsid w:val="004058E6"/>
    <w:rsid w:val="004072CF"/>
    <w:rsid w:val="00407BB0"/>
    <w:rsid w:val="00416880"/>
    <w:rsid w:val="00421357"/>
    <w:rsid w:val="00444835"/>
    <w:rsid w:val="004501B1"/>
    <w:rsid w:val="0047551F"/>
    <w:rsid w:val="004764DE"/>
    <w:rsid w:val="00481C09"/>
    <w:rsid w:val="00483555"/>
    <w:rsid w:val="00485C41"/>
    <w:rsid w:val="00487964"/>
    <w:rsid w:val="004B1278"/>
    <w:rsid w:val="004B2047"/>
    <w:rsid w:val="004B3E70"/>
    <w:rsid w:val="004C4571"/>
    <w:rsid w:val="004D5048"/>
    <w:rsid w:val="004D5EF3"/>
    <w:rsid w:val="004D7A25"/>
    <w:rsid w:val="004F18AF"/>
    <w:rsid w:val="004F2243"/>
    <w:rsid w:val="004F484C"/>
    <w:rsid w:val="004F4DFF"/>
    <w:rsid w:val="0050053D"/>
    <w:rsid w:val="005021F3"/>
    <w:rsid w:val="00506C07"/>
    <w:rsid w:val="00540BAF"/>
    <w:rsid w:val="005503A8"/>
    <w:rsid w:val="00553BF0"/>
    <w:rsid w:val="00574BC7"/>
    <w:rsid w:val="00576350"/>
    <w:rsid w:val="00590CE8"/>
    <w:rsid w:val="0059677C"/>
    <w:rsid w:val="005B4E10"/>
    <w:rsid w:val="005C1B20"/>
    <w:rsid w:val="005C3C24"/>
    <w:rsid w:val="005D74E1"/>
    <w:rsid w:val="005E71D4"/>
    <w:rsid w:val="005F60F6"/>
    <w:rsid w:val="005F6390"/>
    <w:rsid w:val="00600043"/>
    <w:rsid w:val="00600C21"/>
    <w:rsid w:val="00602E6B"/>
    <w:rsid w:val="00603902"/>
    <w:rsid w:val="00605029"/>
    <w:rsid w:val="006174B5"/>
    <w:rsid w:val="00640DE3"/>
    <w:rsid w:val="006435CC"/>
    <w:rsid w:val="00652690"/>
    <w:rsid w:val="00656F1D"/>
    <w:rsid w:val="00657B6A"/>
    <w:rsid w:val="006625B3"/>
    <w:rsid w:val="006714CD"/>
    <w:rsid w:val="00671B5B"/>
    <w:rsid w:val="006750E3"/>
    <w:rsid w:val="00687A42"/>
    <w:rsid w:val="00690B63"/>
    <w:rsid w:val="00692977"/>
    <w:rsid w:val="00694973"/>
    <w:rsid w:val="006A5501"/>
    <w:rsid w:val="006B5239"/>
    <w:rsid w:val="006B5C6C"/>
    <w:rsid w:val="006B603F"/>
    <w:rsid w:val="006D1A6F"/>
    <w:rsid w:val="006F4B20"/>
    <w:rsid w:val="00705B7F"/>
    <w:rsid w:val="00716D42"/>
    <w:rsid w:val="007225F5"/>
    <w:rsid w:val="0072346E"/>
    <w:rsid w:val="00743265"/>
    <w:rsid w:val="0075772C"/>
    <w:rsid w:val="00784253"/>
    <w:rsid w:val="007913D9"/>
    <w:rsid w:val="007949BF"/>
    <w:rsid w:val="007A7B00"/>
    <w:rsid w:val="007C6FD4"/>
    <w:rsid w:val="007D151A"/>
    <w:rsid w:val="008235E7"/>
    <w:rsid w:val="00826C51"/>
    <w:rsid w:val="0083486C"/>
    <w:rsid w:val="008514ED"/>
    <w:rsid w:val="00876807"/>
    <w:rsid w:val="00880151"/>
    <w:rsid w:val="00891DA8"/>
    <w:rsid w:val="008A5BEA"/>
    <w:rsid w:val="008B4640"/>
    <w:rsid w:val="008C09EF"/>
    <w:rsid w:val="008C3974"/>
    <w:rsid w:val="008C5CB1"/>
    <w:rsid w:val="008D3200"/>
    <w:rsid w:val="0090191F"/>
    <w:rsid w:val="0090389D"/>
    <w:rsid w:val="00923B64"/>
    <w:rsid w:val="009267A7"/>
    <w:rsid w:val="009343BF"/>
    <w:rsid w:val="00937B89"/>
    <w:rsid w:val="00940C70"/>
    <w:rsid w:val="00944DE1"/>
    <w:rsid w:val="0094603E"/>
    <w:rsid w:val="00951805"/>
    <w:rsid w:val="0096084E"/>
    <w:rsid w:val="009674D3"/>
    <w:rsid w:val="009750B7"/>
    <w:rsid w:val="00991BDB"/>
    <w:rsid w:val="009C3666"/>
    <w:rsid w:val="009E446C"/>
    <w:rsid w:val="009F7AFF"/>
    <w:rsid w:val="00A0039B"/>
    <w:rsid w:val="00A106BF"/>
    <w:rsid w:val="00A11173"/>
    <w:rsid w:val="00A13EDE"/>
    <w:rsid w:val="00A154FD"/>
    <w:rsid w:val="00A211B9"/>
    <w:rsid w:val="00A35F94"/>
    <w:rsid w:val="00A411C8"/>
    <w:rsid w:val="00A56862"/>
    <w:rsid w:val="00A702D5"/>
    <w:rsid w:val="00A801C4"/>
    <w:rsid w:val="00A9373E"/>
    <w:rsid w:val="00A95EA4"/>
    <w:rsid w:val="00A972C9"/>
    <w:rsid w:val="00AA7AA0"/>
    <w:rsid w:val="00AB1DA5"/>
    <w:rsid w:val="00AB1E42"/>
    <w:rsid w:val="00AB7AFA"/>
    <w:rsid w:val="00AC4BF8"/>
    <w:rsid w:val="00AD251A"/>
    <w:rsid w:val="00AD2E33"/>
    <w:rsid w:val="00AD7FF1"/>
    <w:rsid w:val="00B03918"/>
    <w:rsid w:val="00B065BC"/>
    <w:rsid w:val="00B35880"/>
    <w:rsid w:val="00B44910"/>
    <w:rsid w:val="00B61421"/>
    <w:rsid w:val="00B63C11"/>
    <w:rsid w:val="00B66777"/>
    <w:rsid w:val="00B7464F"/>
    <w:rsid w:val="00B74E56"/>
    <w:rsid w:val="00B86EE4"/>
    <w:rsid w:val="00B87B5D"/>
    <w:rsid w:val="00BB0408"/>
    <w:rsid w:val="00BC49CD"/>
    <w:rsid w:val="00BD3F87"/>
    <w:rsid w:val="00BD5CAC"/>
    <w:rsid w:val="00BE2E84"/>
    <w:rsid w:val="00BE4D1A"/>
    <w:rsid w:val="00BE5280"/>
    <w:rsid w:val="00C07BCF"/>
    <w:rsid w:val="00C147B6"/>
    <w:rsid w:val="00C22C36"/>
    <w:rsid w:val="00C303A6"/>
    <w:rsid w:val="00C35557"/>
    <w:rsid w:val="00C405C7"/>
    <w:rsid w:val="00C47EB2"/>
    <w:rsid w:val="00C53755"/>
    <w:rsid w:val="00C5528F"/>
    <w:rsid w:val="00C6616D"/>
    <w:rsid w:val="00C71764"/>
    <w:rsid w:val="00C7660E"/>
    <w:rsid w:val="00C82F34"/>
    <w:rsid w:val="00CA6590"/>
    <w:rsid w:val="00CB54E1"/>
    <w:rsid w:val="00CE13BC"/>
    <w:rsid w:val="00D05EA9"/>
    <w:rsid w:val="00D10830"/>
    <w:rsid w:val="00D178BF"/>
    <w:rsid w:val="00D3289D"/>
    <w:rsid w:val="00D33EEB"/>
    <w:rsid w:val="00D43DA3"/>
    <w:rsid w:val="00D47347"/>
    <w:rsid w:val="00D475E9"/>
    <w:rsid w:val="00D630D0"/>
    <w:rsid w:val="00D65C91"/>
    <w:rsid w:val="00D81D61"/>
    <w:rsid w:val="00D86F3D"/>
    <w:rsid w:val="00D95398"/>
    <w:rsid w:val="00DA63FA"/>
    <w:rsid w:val="00DB03BD"/>
    <w:rsid w:val="00DD7BE1"/>
    <w:rsid w:val="00DE31B9"/>
    <w:rsid w:val="00DF13F3"/>
    <w:rsid w:val="00DF3CE6"/>
    <w:rsid w:val="00DF5429"/>
    <w:rsid w:val="00E04E66"/>
    <w:rsid w:val="00E22F21"/>
    <w:rsid w:val="00E31C95"/>
    <w:rsid w:val="00E3224B"/>
    <w:rsid w:val="00E333B0"/>
    <w:rsid w:val="00E33B5F"/>
    <w:rsid w:val="00E454D3"/>
    <w:rsid w:val="00E51A74"/>
    <w:rsid w:val="00E64A81"/>
    <w:rsid w:val="00E64C9E"/>
    <w:rsid w:val="00E804E4"/>
    <w:rsid w:val="00E82B78"/>
    <w:rsid w:val="00E91697"/>
    <w:rsid w:val="00E951C2"/>
    <w:rsid w:val="00E9703F"/>
    <w:rsid w:val="00EA0B20"/>
    <w:rsid w:val="00EB4E80"/>
    <w:rsid w:val="00EB5142"/>
    <w:rsid w:val="00EB7950"/>
    <w:rsid w:val="00F0032D"/>
    <w:rsid w:val="00F01DBA"/>
    <w:rsid w:val="00F027BE"/>
    <w:rsid w:val="00F05C3D"/>
    <w:rsid w:val="00F12681"/>
    <w:rsid w:val="00F230BA"/>
    <w:rsid w:val="00F32F53"/>
    <w:rsid w:val="00F34BB3"/>
    <w:rsid w:val="00F4238A"/>
    <w:rsid w:val="00F4778C"/>
    <w:rsid w:val="00F5357D"/>
    <w:rsid w:val="00F55FAB"/>
    <w:rsid w:val="00F564A3"/>
    <w:rsid w:val="00F57C35"/>
    <w:rsid w:val="00F64893"/>
    <w:rsid w:val="00F7069A"/>
    <w:rsid w:val="00F72623"/>
    <w:rsid w:val="00F83A5A"/>
    <w:rsid w:val="00F94058"/>
    <w:rsid w:val="00FA5535"/>
    <w:rsid w:val="00FB361F"/>
    <w:rsid w:val="00FC263C"/>
    <w:rsid w:val="00FD3479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ilv.transpordiamet.ee/s/DpHvP5YgYKqQomc" TargetMode="External"/><Relationship Id="rId21" Type="http://schemas.openxmlformats.org/officeDocument/2006/relationships/hyperlink" Target="https://pilv.transpordiamet.ee/s/DpHvP5YgYKqQomc" TargetMode="External"/><Relationship Id="rId34" Type="http://schemas.openxmlformats.org/officeDocument/2006/relationships/hyperlink" Target="https://wordwall.net/et/resource/79096123/osutusm%C3%A4rgid-jalgratturi-koolitus" TargetMode="External"/><Relationship Id="rId42" Type="http://schemas.openxmlformats.org/officeDocument/2006/relationships/hyperlink" Target="https://liiklusohutus.agamina.ee/360-teeuletus/" TargetMode="External"/><Relationship Id="rId47" Type="http://schemas.openxmlformats.org/officeDocument/2006/relationships/hyperlink" Target="https://liiklusohutus.agamina.ee/" TargetMode="External"/><Relationship Id="rId50" Type="http://schemas.openxmlformats.org/officeDocument/2006/relationships/hyperlink" Target="https://www.transpordiamet.ee/soidukid-ja-maanteeliiklus/liiklusohutus/liiklusharidus" TargetMode="External"/><Relationship Id="rId55" Type="http://schemas.openxmlformats.org/officeDocument/2006/relationships/hyperlink" Target="https://www.riigiteataja.ee/akt/122052020009?leiaKehtiv" TargetMode="External"/><Relationship Id="rId63" Type="http://schemas.openxmlformats.org/officeDocument/2006/relationships/hyperlink" Target="https://www.riigiteataja.ee/akt/130062023034?leiaKehtiv" TargetMode="External"/><Relationship Id="rId7" Type="http://schemas.openxmlformats.org/officeDocument/2006/relationships/hyperlink" Target="https://liiklusharidus.transpordiamet.ee/collections/collection/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lv.transpordiamet.ee/s/DpHvP5YgYKqQomc" TargetMode="External"/><Relationship Id="rId29" Type="http://schemas.openxmlformats.org/officeDocument/2006/relationships/hyperlink" Target="https://pilv.transpordiamet.ee/s/DpHvP5YgYKqQomc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learningapps.org/42332127" TargetMode="External"/><Relationship Id="rId32" Type="http://schemas.openxmlformats.org/officeDocument/2006/relationships/hyperlink" Target="https://learningapps.org/display?v=p5hec5mpn21" TargetMode="External"/><Relationship Id="rId37" Type="http://schemas.openxmlformats.org/officeDocument/2006/relationships/hyperlink" Target="https://learningapps.org/view40348770" TargetMode="External"/><Relationship Id="rId40" Type="http://schemas.openxmlformats.org/officeDocument/2006/relationships/hyperlink" Target="https://pilv.transpordiamet.ee/s/DpHvP5YgYKqQomc" TargetMode="External"/><Relationship Id="rId45" Type="http://schemas.openxmlformats.org/officeDocument/2006/relationships/hyperlink" Target="https://www.liikluskasvatus.ee/et/tellimiskeskus/oppemang-tunne-liiklusmarke" TargetMode="External"/><Relationship Id="rId53" Type="http://schemas.openxmlformats.org/officeDocument/2006/relationships/hyperlink" Target="https://www.youtube.com/watch?v=RZcuE6b_6io&amp;list=PLIb4Ux8uE-KbJyDoENLcAilrE9FTjD8U3&amp;index=8" TargetMode="External"/><Relationship Id="rId58" Type="http://schemas.openxmlformats.org/officeDocument/2006/relationships/hyperlink" Target="https://learningapps.org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pilv.transpordiamet.ee/s/DpHvP5YgYKqQomc" TargetMode="External"/><Relationship Id="rId61" Type="http://schemas.openxmlformats.org/officeDocument/2006/relationships/hyperlink" Target="https://eteenindus.mnt.ee/main.jsf" TargetMode="External"/><Relationship Id="rId19" Type="http://schemas.openxmlformats.org/officeDocument/2006/relationships/hyperlink" Target="https://www.google.com/maps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wordwall.net/et/resource/83900289" TargetMode="External"/><Relationship Id="rId30" Type="http://schemas.openxmlformats.org/officeDocument/2006/relationships/hyperlink" Target="https://learningapps.org/21148694" TargetMode="External"/><Relationship Id="rId35" Type="http://schemas.openxmlformats.org/officeDocument/2006/relationships/hyperlink" Target="https://pilv.transpordiamet.ee/s/DpHvP5YgYKqQomc" TargetMode="External"/><Relationship Id="rId43" Type="http://schemas.openxmlformats.org/officeDocument/2006/relationships/hyperlink" Target="https://www.youtube.com/watch?v=9g0VSNTWRFs&amp;list=PLIb4Ux8uE-KbJyDoENLcAilrE9FTjD8U3&amp;index=5" TargetMode="External"/><Relationship Id="rId48" Type="http://schemas.openxmlformats.org/officeDocument/2006/relationships/hyperlink" Target="https://www.youtube.com/watch?v=nKmmC12mKcg&amp;list=PLIb4Ux8uE-KbJyDoENLcAilrE9FTjD8U3&amp;index=7" TargetMode="External"/><Relationship Id="rId56" Type="http://schemas.openxmlformats.org/officeDocument/2006/relationships/hyperlink" Target="https://www.riigiteataja.ee/akt/122052020009?leiaKehtiv" TargetMode="External"/><Relationship Id="rId64" Type="http://schemas.openxmlformats.org/officeDocument/2006/relationships/hyperlink" Target="https://www.riigiteataja.ee/akt/123122020002?leiaKehtiv" TargetMode="External"/><Relationship Id="rId8" Type="http://schemas.openxmlformats.org/officeDocument/2006/relationships/hyperlink" Target="https://liiklusharidus.transpordiamet.ee/collections/collection/130" TargetMode="External"/><Relationship Id="rId51" Type="http://schemas.openxmlformats.org/officeDocument/2006/relationships/hyperlink" Target="https://pilv.mkm.ee/s/DpHvP5YgYKqQomc?path=%2FM%C3%A4ngud_jalgrattam%C3%A4ngud_pilgum%C3%A4ng_liiklusm%C3%A4rkide%20m%C3%A4ng_(EST%20RU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lv.transpordiamet.ee/s/DpHvP5YgYKqQomc" TargetMode="External"/><Relationship Id="rId17" Type="http://schemas.openxmlformats.org/officeDocument/2006/relationships/hyperlink" Target="https://learningapps.org/31942236" TargetMode="External"/><Relationship Id="rId25" Type="http://schemas.openxmlformats.org/officeDocument/2006/relationships/hyperlink" Target="https://pilv.transpordiamet.ee/s/DpHvP5YgYKqQomc" TargetMode="External"/><Relationship Id="rId33" Type="http://schemas.openxmlformats.org/officeDocument/2006/relationships/hyperlink" Target="https://wordwall.net/et/resource/83902067/kohustusm%C3%A4rgid-jalgratturi-koolitus" TargetMode="External"/><Relationship Id="rId38" Type="http://schemas.openxmlformats.org/officeDocument/2006/relationships/hyperlink" Target="https://pilv.transpordiamet.ee/s/DpHvP5YgYKqQomc" TargetMode="External"/><Relationship Id="rId46" Type="http://schemas.openxmlformats.org/officeDocument/2006/relationships/hyperlink" Target="https://pilv.transpordiamet.ee/s/DpHvP5YgYKqQomc" TargetMode="External"/><Relationship Id="rId59" Type="http://schemas.openxmlformats.org/officeDocument/2006/relationships/hyperlink" Target="https://kahoot.com/" TargetMode="External"/><Relationship Id="rId20" Type="http://schemas.openxmlformats.org/officeDocument/2006/relationships/hyperlink" Target="https://pilv.transpordiamet.ee/s/DpHvP5YgYKqQomc" TargetMode="External"/><Relationship Id="rId41" Type="http://schemas.openxmlformats.org/officeDocument/2006/relationships/hyperlink" Target="https://pilv.transpordiamet.ee/s/DpHvP5YgYKqQomc" TargetMode="External"/><Relationship Id="rId54" Type="http://schemas.openxmlformats.org/officeDocument/2006/relationships/hyperlink" Target="https://www.youtube.com/watch?v=iqRpwbKZah0&amp;list=PLIb4Ux8uE-KbJyDoENLcAilrE9FTjD8U3&amp;index=2" TargetMode="External"/><Relationship Id="rId62" Type="http://schemas.openxmlformats.org/officeDocument/2006/relationships/hyperlink" Target="https://www.riigiteataja.ee/akt/122052020009?leiaKehti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iklusharidus.transpordiamet.ee/collections/collection/146" TargetMode="External"/><Relationship Id="rId15" Type="http://schemas.openxmlformats.org/officeDocument/2006/relationships/hyperlink" Target="https://www.youtube.com/watch?v=zXYVsFJzGAQ&amp;list=PLIb4Ux8uE-KbJyDoENLcAilrE9FTjD8U3&amp;index=1" TargetMode="External"/><Relationship Id="rId23" Type="http://schemas.openxmlformats.org/officeDocument/2006/relationships/hyperlink" Target="https://liiklusohutus.agamina.ee/" TargetMode="External"/><Relationship Id="rId28" Type="http://schemas.openxmlformats.org/officeDocument/2006/relationships/hyperlink" Target="https://pilv.mkm.ee/s/DpHvP5YgYKqQomc?path=%2FM%C3%A4ngud_jalgrattam%C3%A4ngud_pilgum%C3%A4ng_liiklusm%C3%A4rkide%20m%C3%A4ng_(EST%20RU)" TargetMode="External"/><Relationship Id="rId36" Type="http://schemas.openxmlformats.org/officeDocument/2006/relationships/hyperlink" Target="https://pilv.transpordiamet.ee/s/DpHvP5YgYKqQomc" TargetMode="External"/><Relationship Id="rId49" Type="http://schemas.openxmlformats.org/officeDocument/2006/relationships/hyperlink" Target="https://liiklusharidus.transpordiamet.ee/collections/collection/154" TargetMode="External"/><Relationship Id="rId57" Type="http://schemas.openxmlformats.org/officeDocument/2006/relationships/hyperlink" Target="https://www.youtube.com/watch?v=nKmmC12mKcg&amp;list=PLIb4Ux8uE-KbJyDoENLcAilrE9FTjD8U3&amp;index=7" TargetMode="External"/><Relationship Id="rId10" Type="http://schemas.openxmlformats.org/officeDocument/2006/relationships/hyperlink" Target="https://www.youtube.com/watch?v=FvU4IoNnIMs&amp;list=PLIb4Ux8uE-KbJyDoENLcAilrE9FTjD8U3&amp;index=6" TargetMode="External"/><Relationship Id="rId31" Type="http://schemas.openxmlformats.org/officeDocument/2006/relationships/hyperlink" Target="https://learningapps.org/view18420850" TargetMode="External"/><Relationship Id="rId44" Type="http://schemas.openxmlformats.org/officeDocument/2006/relationships/hyperlink" Target="https://pilv.transpordiamet.ee/s/DpHvP5YgYKqQomc" TargetMode="External"/><Relationship Id="rId52" Type="http://schemas.openxmlformats.org/officeDocument/2006/relationships/hyperlink" Target="https://www.youtube.com/watch?v=_cKafIlv-rg&amp;list=PLIb4Ux8uE-KbJyDoENLcAilrE9FTjD8U3&amp;index=3" TargetMode="External"/><Relationship Id="rId60" Type="http://schemas.openxmlformats.org/officeDocument/2006/relationships/hyperlink" Target="https://liiklusharidus.transpordiamet.ee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Nu3YKRL7n8&amp;list=PLIb4Ux8uE-KbJyDoENLcAilrE9FTjD8U3&amp;index=4" TargetMode="External"/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learningapps.org/display?v=pkg6efe2n21" TargetMode="External"/><Relationship Id="rId39" Type="http://schemas.openxmlformats.org/officeDocument/2006/relationships/hyperlink" Target="https://learningapps.org/view4375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3482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Helen Oras | Aseri Kool</cp:lastModifiedBy>
  <cp:revision>2</cp:revision>
  <dcterms:created xsi:type="dcterms:W3CDTF">2026-03-27T13:33:00Z</dcterms:created>
  <dcterms:modified xsi:type="dcterms:W3CDTF">2026-03-27T13:33:00Z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